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E445EF">
        <w:rPr>
          <w:rFonts w:ascii="Calibri" w:hAnsi="Calibri" w:cs="Calibri"/>
          <w:b/>
          <w:bCs/>
          <w:color w:val="000000" w:themeColor="text1"/>
        </w:rPr>
        <w:t>ПРАВИТЕЛЬСТВО РОССИЙСКОЙ ФЕДЕРАЦИИ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РАСПОРЯЖЕНИЕ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от 30 декабря 2014 г. N 2782-р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" w:name="Par10"/>
      <w:bookmarkEnd w:id="1"/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1. Утвердить: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 w:rsidRPr="00E445EF">
          <w:rPr>
            <w:rFonts w:ascii="Calibri" w:hAnsi="Calibri" w:cs="Calibri"/>
            <w:color w:val="000000" w:themeColor="text1"/>
          </w:rPr>
          <w:t>приложению N 1</w:t>
        </w:r>
      </w:hyperlink>
      <w:r w:rsidRPr="00E445EF">
        <w:rPr>
          <w:rFonts w:ascii="Calibri" w:hAnsi="Calibri" w:cs="Calibri"/>
          <w:color w:val="000000" w:themeColor="text1"/>
        </w:rPr>
        <w:t>;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 w:rsidRPr="00E445EF">
          <w:rPr>
            <w:rFonts w:ascii="Calibri" w:hAnsi="Calibri" w:cs="Calibri"/>
            <w:color w:val="000000" w:themeColor="text1"/>
          </w:rPr>
          <w:t>приложению N 2</w:t>
        </w:r>
      </w:hyperlink>
      <w:r w:rsidRPr="00E445EF">
        <w:rPr>
          <w:rFonts w:ascii="Calibri" w:hAnsi="Calibri" w:cs="Calibri"/>
          <w:color w:val="000000" w:themeColor="text1"/>
        </w:rPr>
        <w:t>;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 w:rsidRPr="00E445EF">
          <w:rPr>
            <w:rFonts w:ascii="Calibri" w:hAnsi="Calibri" w:cs="Calibri"/>
            <w:color w:val="000000" w:themeColor="text1"/>
          </w:rPr>
          <w:t>приложению N 3</w:t>
        </w:r>
      </w:hyperlink>
      <w:r w:rsidRPr="00E445EF">
        <w:rPr>
          <w:rFonts w:ascii="Calibri" w:hAnsi="Calibri" w:cs="Calibri"/>
          <w:color w:val="000000" w:themeColor="text1"/>
        </w:rPr>
        <w:t>;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 w:rsidRPr="00E445EF">
          <w:rPr>
            <w:rFonts w:ascii="Calibri" w:hAnsi="Calibri" w:cs="Calibri"/>
            <w:color w:val="000000" w:themeColor="text1"/>
          </w:rPr>
          <w:t>приложению N 4</w:t>
        </w:r>
      </w:hyperlink>
      <w:r w:rsidRPr="00E445EF">
        <w:rPr>
          <w:rFonts w:ascii="Calibri" w:hAnsi="Calibri" w:cs="Calibri"/>
          <w:color w:val="000000" w:themeColor="text1"/>
        </w:rPr>
        <w:t>.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 xml:space="preserve">2. Установить, что до 1 марта 2015 г. применяется </w:t>
      </w:r>
      <w:hyperlink r:id="rId4" w:history="1">
        <w:r w:rsidRPr="00E445EF">
          <w:rPr>
            <w:rFonts w:ascii="Calibri" w:hAnsi="Calibri" w:cs="Calibri"/>
            <w:color w:val="000000" w:themeColor="text1"/>
          </w:rPr>
          <w:t>перечень</w:t>
        </w:r>
      </w:hyperlink>
      <w:r w:rsidRPr="00E445EF">
        <w:rPr>
          <w:rFonts w:ascii="Calibri" w:hAnsi="Calibri" w:cs="Calibri"/>
          <w:color w:val="000000" w:themeColor="text1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3. Минздраву России в срок до 27 февраля 2015 г. осуществить: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 w:rsidRPr="00E445EF">
          <w:rPr>
            <w:rFonts w:ascii="Calibri" w:hAnsi="Calibri" w:cs="Calibri"/>
            <w:color w:val="000000" w:themeColor="text1"/>
          </w:rPr>
          <w:t>перечень</w:t>
        </w:r>
      </w:hyperlink>
      <w:r w:rsidRPr="00E445EF">
        <w:rPr>
          <w:rFonts w:ascii="Calibri" w:hAnsi="Calibri" w:cs="Calibri"/>
          <w:color w:val="000000" w:themeColor="text1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 w:rsidRPr="00E445EF">
          <w:rPr>
            <w:rFonts w:ascii="Calibri" w:hAnsi="Calibri" w:cs="Calibri"/>
            <w:color w:val="000000" w:themeColor="text1"/>
          </w:rPr>
          <w:t>перечень</w:t>
        </w:r>
      </w:hyperlink>
      <w:r w:rsidRPr="00E445EF">
        <w:rPr>
          <w:rFonts w:ascii="Calibri" w:hAnsi="Calibri" w:cs="Calibri"/>
          <w:color w:val="000000" w:themeColor="text1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" w:name="Par23"/>
      <w:bookmarkEnd w:id="2"/>
      <w:r w:rsidRPr="00E445EF">
        <w:rPr>
          <w:rFonts w:ascii="Calibri" w:hAnsi="Calibri" w:cs="Calibri"/>
          <w:color w:val="000000" w:themeColor="text1"/>
        </w:rPr>
        <w:t>4. Признать утратившими силу: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5" w:history="1">
        <w:r w:rsidRPr="00E445EF">
          <w:rPr>
            <w:rFonts w:ascii="Calibri" w:hAnsi="Calibri" w:cs="Calibri"/>
            <w:color w:val="000000" w:themeColor="text1"/>
          </w:rPr>
          <w:t>распоряжение</w:t>
        </w:r>
      </w:hyperlink>
      <w:r w:rsidRPr="00E445EF">
        <w:rPr>
          <w:rFonts w:ascii="Calibri" w:hAnsi="Calibri" w:cs="Calibri"/>
          <w:color w:val="000000" w:themeColor="text1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6" w:history="1">
        <w:r w:rsidRPr="00E445EF">
          <w:rPr>
            <w:rFonts w:ascii="Calibri" w:hAnsi="Calibri" w:cs="Calibri"/>
            <w:color w:val="000000" w:themeColor="text1"/>
          </w:rPr>
          <w:t>распоряжение</w:t>
        </w:r>
      </w:hyperlink>
      <w:r w:rsidRPr="00E445EF">
        <w:rPr>
          <w:rFonts w:ascii="Calibri" w:hAnsi="Calibri" w:cs="Calibri"/>
          <w:color w:val="000000" w:themeColor="text1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" w:name="Par26"/>
      <w:bookmarkEnd w:id="3"/>
      <w:r w:rsidRPr="00E445EF">
        <w:rPr>
          <w:rFonts w:ascii="Calibri" w:hAnsi="Calibri" w:cs="Calibri"/>
          <w:color w:val="000000" w:themeColor="text1"/>
        </w:rPr>
        <w:t xml:space="preserve">5. </w:t>
      </w:r>
      <w:hyperlink w:anchor="Par10" w:history="1">
        <w:r w:rsidRPr="00E445EF">
          <w:rPr>
            <w:rFonts w:ascii="Calibri" w:hAnsi="Calibri" w:cs="Calibri"/>
            <w:color w:val="000000" w:themeColor="text1"/>
          </w:rPr>
          <w:t>Пункты 1</w:t>
        </w:r>
      </w:hyperlink>
      <w:r w:rsidRPr="00E445EF">
        <w:rPr>
          <w:rFonts w:ascii="Calibri" w:hAnsi="Calibri" w:cs="Calibri"/>
          <w:color w:val="000000" w:themeColor="text1"/>
        </w:rPr>
        <w:t xml:space="preserve"> и </w:t>
      </w:r>
      <w:hyperlink w:anchor="Par23" w:history="1">
        <w:r w:rsidRPr="00E445EF">
          <w:rPr>
            <w:rFonts w:ascii="Calibri" w:hAnsi="Calibri" w:cs="Calibri"/>
            <w:color w:val="000000" w:themeColor="text1"/>
          </w:rPr>
          <w:t>4</w:t>
        </w:r>
      </w:hyperlink>
      <w:r w:rsidRPr="00E445EF">
        <w:rPr>
          <w:rFonts w:ascii="Calibri" w:hAnsi="Calibri" w:cs="Calibri"/>
          <w:color w:val="000000" w:themeColor="text1"/>
        </w:rPr>
        <w:t xml:space="preserve"> настоящего распоряжения вступают в силу с 1 марта 2015 г.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Председатель Правительства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Российской Федерации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Д.МЕДВЕДЕВ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Default="00E445EF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4" w:name="Par36"/>
      <w:bookmarkEnd w:id="4"/>
      <w:r w:rsidRPr="00E445EF">
        <w:rPr>
          <w:rFonts w:ascii="Calibri" w:hAnsi="Calibri" w:cs="Calibri"/>
          <w:color w:val="000000" w:themeColor="text1"/>
        </w:rPr>
        <w:t>Приложение N 1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к распоряжению Правительства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Российской Федерации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от 30 декабря 2014 г. N 2782-р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5" w:name="Par45"/>
      <w:bookmarkEnd w:id="5"/>
      <w:r w:rsidRPr="00E445EF">
        <w:rPr>
          <w:rFonts w:ascii="Calibri" w:hAnsi="Calibri" w:cs="Calibri"/>
          <w:b/>
          <w:bCs/>
          <w:color w:val="000000" w:themeColor="text1"/>
        </w:rPr>
        <w:t>ПЕРЕЧЕНЬ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ЖИЗНЕННО НЕОБХОДИМЫХ И ВАЖНЕЙШИХ ЛЕКАРСТВЕННЫХ ПРЕПАРАТОВ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ДЛЯ МЕДИЦИНСКОГО ПРИМЕНЕНИЯ НА 2015 ГОД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E445EF" w:rsidRPr="00E445EF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Лекарственные формы</w:t>
            </w:r>
          </w:p>
        </w:tc>
      </w:tr>
      <w:tr w:rsidR="00E445EF" w:rsidRPr="00E445EF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6" w:name="Par53"/>
            <w:bookmarkEnd w:id="6"/>
            <w:r w:rsidRPr="00E445EF">
              <w:rPr>
                <w:rFonts w:ascii="Calibri" w:hAnsi="Calibri" w:cs="Calibri"/>
                <w:color w:val="000000" w:themeColor="text1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" w:name="Par57"/>
            <w:bookmarkEnd w:id="7"/>
            <w:r w:rsidRPr="00E445EF">
              <w:rPr>
                <w:rFonts w:ascii="Calibri" w:hAnsi="Calibri" w:cs="Calibri"/>
                <w:color w:val="000000" w:themeColor="text1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кишечнорасторимой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" w:name="Par93"/>
            <w:bookmarkEnd w:id="8"/>
            <w:r w:rsidRPr="00E445EF">
              <w:rPr>
                <w:rFonts w:ascii="Calibri" w:hAnsi="Calibri" w:cs="Calibri"/>
                <w:color w:val="000000" w:themeColor="text1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препараты для лечения функциональных нарушений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синтетические антихолинергические средства,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" w:name="Par137"/>
            <w:bookmarkEnd w:id="9"/>
            <w:r w:rsidRPr="00E445EF">
              <w:rPr>
                <w:rFonts w:ascii="Calibri" w:hAnsi="Calibri" w:cs="Calibri"/>
                <w:color w:val="000000" w:themeColor="text1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" w:name="Par154"/>
            <w:bookmarkEnd w:id="10"/>
            <w:r w:rsidRPr="00E445EF">
              <w:rPr>
                <w:rFonts w:ascii="Calibri" w:hAnsi="Calibri" w:cs="Calibri"/>
                <w:color w:val="000000" w:themeColor="text1"/>
              </w:rPr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" w:name="Par177"/>
            <w:bookmarkEnd w:id="11"/>
            <w:r w:rsidRPr="00E445EF">
              <w:rPr>
                <w:rFonts w:ascii="Calibri" w:hAnsi="Calibri" w:cs="Calibri"/>
                <w:color w:val="000000" w:themeColor="text1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таблетки, покрытые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сахарной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" w:name="Par201"/>
            <w:bookmarkEnd w:id="12"/>
            <w:r w:rsidRPr="00E445EF">
              <w:rPr>
                <w:rFonts w:ascii="Calibri" w:hAnsi="Calibri" w:cs="Calibri"/>
                <w:color w:val="000000" w:themeColor="text1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жевательные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кишечные противовоспалительные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приема внутрь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приема внутрь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 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" w:name="Par247"/>
            <w:bookmarkEnd w:id="13"/>
            <w:r w:rsidRPr="00E445EF">
              <w:rPr>
                <w:rFonts w:ascii="Calibri" w:hAnsi="Calibri" w:cs="Calibri"/>
                <w:color w:val="000000" w:themeColor="text1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" w:name="Par262"/>
            <w:bookmarkEnd w:id="14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" w:name="Par336"/>
            <w:bookmarkEnd w:id="15"/>
            <w:r w:rsidRPr="00E445EF">
              <w:rPr>
                <w:rFonts w:ascii="Calibri" w:hAnsi="Calibri" w:cs="Calibri"/>
                <w:color w:val="000000" w:themeColor="text1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(в масле);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(масляный)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" w:name="Par396"/>
            <w:bookmarkEnd w:id="16"/>
            <w:r w:rsidRPr="00E445EF">
              <w:rPr>
                <w:rFonts w:ascii="Calibri" w:hAnsi="Calibri" w:cs="Calibri"/>
                <w:color w:val="000000" w:themeColor="text1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 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7" w:name="Par420"/>
            <w:bookmarkEnd w:id="17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8" w:name="Par432"/>
            <w:bookmarkEnd w:id="18"/>
            <w:r w:rsidRPr="00E445EF">
              <w:rPr>
                <w:rFonts w:ascii="Calibri" w:hAnsi="Calibri" w:cs="Calibri"/>
                <w:color w:val="000000" w:themeColor="text1"/>
              </w:rPr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концентрат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9" w:name="Par472"/>
            <w:bookmarkEnd w:id="19"/>
            <w:r w:rsidRPr="00E445EF">
              <w:rPr>
                <w:rFonts w:ascii="Calibri" w:hAnsi="Calibri" w:cs="Calibri"/>
                <w:color w:val="000000" w:themeColor="text1"/>
              </w:rPr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0" w:name="Par476"/>
            <w:bookmarkEnd w:id="20"/>
            <w:r w:rsidRPr="00E445EF">
              <w:rPr>
                <w:rFonts w:ascii="Calibri" w:hAnsi="Calibri" w:cs="Calibri"/>
                <w:color w:val="000000" w:themeColor="text1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1" w:name="Par517"/>
            <w:bookmarkEnd w:id="21"/>
            <w:r w:rsidRPr="00E445EF">
              <w:rPr>
                <w:rFonts w:ascii="Calibri" w:hAnsi="Calibri" w:cs="Calibri"/>
                <w:color w:val="000000" w:themeColor="text1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инфузий (замороженный)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эптаког альфа (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активированный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2" w:name="Par579"/>
            <w:bookmarkEnd w:id="22"/>
            <w:r w:rsidRPr="00E445EF">
              <w:rPr>
                <w:rFonts w:ascii="Calibri" w:hAnsi="Calibri" w:cs="Calibri"/>
                <w:color w:val="000000" w:themeColor="text1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пероральные препараты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 xml:space="preserve">железа (III) гидроксид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жевательные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3" w:name="Par627"/>
            <w:bookmarkEnd w:id="23"/>
            <w:r w:rsidRPr="00E445EF">
              <w:rPr>
                <w:rFonts w:ascii="Calibri" w:hAnsi="Calibri" w:cs="Calibri"/>
                <w:color w:val="000000" w:themeColor="text1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эмульсия для инфузий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натрия хлорида раствор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 и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 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24" w:name="Par703"/>
            <w:bookmarkEnd w:id="24"/>
            <w:r w:rsidRPr="00E445EF">
              <w:rPr>
                <w:rFonts w:ascii="Calibri" w:hAnsi="Calibri" w:cs="Calibri"/>
                <w:color w:val="000000" w:themeColor="text1"/>
              </w:rPr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сердечно-сосудистая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5" w:name="Par707"/>
            <w:bookmarkEnd w:id="25"/>
            <w:r w:rsidRPr="00E445EF">
              <w:rPr>
                <w:rFonts w:ascii="Calibri" w:hAnsi="Calibri" w:cs="Calibri"/>
                <w:color w:val="000000" w:themeColor="text1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(для детей)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для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спрей для местного применения 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дозированный</w:t>
            </w:r>
            <w:proofErr w:type="gramEnd"/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подъязычный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ретард;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пролонгированным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подъязычный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подъязычные;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пленки для наклеивания на десну;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подъязычный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подъязычные;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сублингвальные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парабульбарного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внутривенного, внутримышечного и парабульбарного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6" w:name="Par824"/>
            <w:bookmarkEnd w:id="26"/>
            <w:r w:rsidRPr="00E445EF">
              <w:rPr>
                <w:rFonts w:ascii="Calibri" w:hAnsi="Calibri" w:cs="Calibri"/>
                <w:color w:val="000000" w:themeColor="text1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7" w:name="Par857"/>
            <w:bookmarkEnd w:id="27"/>
            <w:r w:rsidRPr="00E445EF">
              <w:rPr>
                <w:rFonts w:ascii="Calibri" w:hAnsi="Calibri" w:cs="Calibri"/>
                <w:color w:val="000000" w:themeColor="text1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 с модифицированным высвобождением,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 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8" w:name="Par901"/>
            <w:bookmarkEnd w:id="28"/>
            <w:r w:rsidRPr="00E445EF">
              <w:rPr>
                <w:rFonts w:ascii="Calibri" w:hAnsi="Calibri" w:cs="Calibri"/>
                <w:color w:val="000000" w:themeColor="text1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внутриартериального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9" w:name="Par919"/>
            <w:bookmarkEnd w:id="29"/>
            <w:r w:rsidRPr="00E445EF">
              <w:rPr>
                <w:rFonts w:ascii="Calibri" w:hAnsi="Calibri" w:cs="Calibri"/>
                <w:color w:val="000000" w:themeColor="text1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замедленным высвобождением,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а-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0" w:name="Par953"/>
            <w:bookmarkEnd w:id="30"/>
            <w:r w:rsidRPr="00E445EF">
              <w:rPr>
                <w:rFonts w:ascii="Calibri" w:hAnsi="Calibri" w:cs="Calibri"/>
                <w:color w:val="000000" w:themeColor="text1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модифицированным, высвобождением,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1" w:name="Par991"/>
            <w:bookmarkEnd w:id="31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диспергируемые в полости рта;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2" w:name="Par1021"/>
            <w:bookmarkEnd w:id="32"/>
            <w:r w:rsidRPr="00E445EF">
              <w:rPr>
                <w:rFonts w:ascii="Calibri" w:hAnsi="Calibri" w:cs="Calibri"/>
                <w:color w:val="000000" w:themeColor="text1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33" w:name="Par1044"/>
            <w:bookmarkEnd w:id="33"/>
            <w:r w:rsidRPr="00E445EF"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4" w:name="Par1048"/>
            <w:bookmarkEnd w:id="34"/>
            <w:r w:rsidRPr="00E445EF">
              <w:rPr>
                <w:rFonts w:ascii="Calibri" w:hAnsi="Calibri" w:cs="Calibri"/>
                <w:color w:val="000000" w:themeColor="text1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5" w:name="Par1061"/>
            <w:bookmarkEnd w:id="35"/>
            <w:r w:rsidRPr="00E445EF">
              <w:rPr>
                <w:rFonts w:ascii="Calibri" w:hAnsi="Calibri" w:cs="Calibri"/>
                <w:color w:val="000000" w:themeColor="text1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диоксометилтетрагидро-пиримидин + сульфадиметоксин + тримекаин +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мазь для наружного применения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6" w:name="Par1069"/>
            <w:bookmarkEnd w:id="36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7" w:name="Par1085"/>
            <w:bookmarkEnd w:id="37"/>
            <w:r w:rsidRPr="00E445EF">
              <w:rPr>
                <w:rFonts w:ascii="Calibri" w:hAnsi="Calibri" w:cs="Calibri"/>
                <w:color w:val="000000" w:themeColor="text1"/>
              </w:rPr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 (спиртовой);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для наружного применения (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спиртовой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>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вагинальные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и наружного применения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местного и наружного применения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38" w:name="Par1119"/>
            <w:bookmarkEnd w:id="38"/>
            <w:r w:rsidRPr="00E445EF">
              <w:rPr>
                <w:rFonts w:ascii="Calibri" w:hAnsi="Calibri" w:cs="Calibri"/>
                <w:color w:val="000000" w:themeColor="text1"/>
              </w:rPr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39" w:name="Par1131"/>
            <w:bookmarkEnd w:id="39"/>
            <w:r w:rsidRPr="00E445EF">
              <w:rPr>
                <w:rFonts w:ascii="Calibri" w:hAnsi="Calibri" w:cs="Calibri"/>
                <w:color w:val="000000" w:themeColor="text1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0" w:name="Par1135"/>
            <w:bookmarkEnd w:id="40"/>
            <w:r w:rsidRPr="00E445EF">
              <w:rPr>
                <w:rFonts w:ascii="Calibri" w:hAnsi="Calibri" w:cs="Calibri"/>
                <w:color w:val="000000" w:themeColor="text1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противомикробные препараты и антисептики, кроме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вагинальный;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вагинальные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1" w:name="Par1153"/>
            <w:bookmarkEnd w:id="41"/>
            <w:r w:rsidRPr="00E445EF">
              <w:rPr>
                <w:rFonts w:ascii="Calibri" w:hAnsi="Calibri" w:cs="Calibri"/>
                <w:color w:val="000000" w:themeColor="text1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интрацервикальный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2" w:name="Par1188"/>
            <w:bookmarkEnd w:id="42"/>
            <w:r w:rsidRPr="00E445EF">
              <w:rPr>
                <w:rFonts w:ascii="Calibri" w:hAnsi="Calibri" w:cs="Calibri"/>
                <w:color w:val="000000" w:themeColor="text1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 xml:space="preserve">гормональные контрацептивы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масляный;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3" w:name="Par1261"/>
            <w:bookmarkEnd w:id="43"/>
            <w:r w:rsidRPr="00E445EF">
              <w:rPr>
                <w:rFonts w:ascii="Calibri" w:hAnsi="Calibri" w:cs="Calibri"/>
                <w:color w:val="000000" w:themeColor="text1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кишечнорасторимые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44" w:name="Par1297"/>
            <w:bookmarkEnd w:id="44"/>
            <w:r w:rsidRPr="00E445EF">
              <w:rPr>
                <w:rFonts w:ascii="Calibri" w:hAnsi="Calibri" w:cs="Calibri"/>
                <w:color w:val="000000" w:themeColor="text1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5" w:name="Par1301"/>
            <w:bookmarkEnd w:id="45"/>
            <w:r w:rsidRPr="00E445EF">
              <w:rPr>
                <w:rFonts w:ascii="Calibri" w:hAnsi="Calibri" w:cs="Calibri"/>
                <w:color w:val="000000" w:themeColor="text1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подъязычные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 и местного применения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микросферы для приготовления суспензии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микросферы для приготовления суспензии для внутримышечного введения пролонгированного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6" w:name="Par1354"/>
            <w:bookmarkEnd w:id="46"/>
            <w:r w:rsidRPr="00E445EF">
              <w:rPr>
                <w:rFonts w:ascii="Calibri" w:hAnsi="Calibri" w:cs="Calibri"/>
                <w:color w:val="000000" w:themeColor="text1"/>
              </w:rPr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внутримышечного и внутрисуставного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эмульсия для наружного применения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 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7" w:name="Par1393"/>
            <w:bookmarkEnd w:id="47"/>
            <w:r w:rsidRPr="00E445EF">
              <w:rPr>
                <w:rFonts w:ascii="Calibri" w:hAnsi="Calibri" w:cs="Calibri"/>
                <w:color w:val="000000" w:themeColor="text1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жевательные;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8" w:name="Par1424"/>
            <w:bookmarkEnd w:id="48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49" w:name="Par1436"/>
            <w:bookmarkEnd w:id="49"/>
            <w:r w:rsidRPr="00E445EF">
              <w:rPr>
                <w:rFonts w:ascii="Calibri" w:hAnsi="Calibri" w:cs="Calibri"/>
                <w:color w:val="000000" w:themeColor="text1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50" w:name="Par1463"/>
            <w:bookmarkEnd w:id="50"/>
            <w:r w:rsidRPr="00E445EF">
              <w:rPr>
                <w:rFonts w:ascii="Calibri" w:hAnsi="Calibri" w:cs="Calibri"/>
                <w:color w:val="000000" w:themeColor="text1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1" w:name="Par1467"/>
            <w:bookmarkEnd w:id="51"/>
            <w:r w:rsidRPr="00E445EF">
              <w:rPr>
                <w:rFonts w:ascii="Calibri" w:hAnsi="Calibri" w:cs="Calibri"/>
                <w:color w:val="000000" w:themeColor="text1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инъекций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порошок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порошок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порошок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и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порошок для приготовления раствора для внутривенного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пролонгированного действия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раствора для внутривенного и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порошком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 и ушные;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 и ушные;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ушные;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концентрат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2" w:name="Par1730"/>
            <w:bookmarkEnd w:id="52"/>
            <w:r w:rsidRPr="00E445EF">
              <w:rPr>
                <w:rFonts w:ascii="Calibri" w:hAnsi="Calibri" w:cs="Calibri"/>
                <w:color w:val="000000" w:themeColor="text1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3" w:name="Par1764"/>
            <w:bookmarkEnd w:id="53"/>
            <w:r w:rsidRPr="00E445EF">
              <w:rPr>
                <w:rFonts w:ascii="Calibri" w:hAnsi="Calibri" w:cs="Calibri"/>
                <w:color w:val="000000" w:themeColor="text1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замедленного высвобождения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гранулы, покрытые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гранулы, покрытые оболочкой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 и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изониазид + пиразинамид +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таблетки, покрытые пленочной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4" w:name="Par1854"/>
            <w:bookmarkEnd w:id="54"/>
            <w:r w:rsidRPr="00E445EF">
              <w:rPr>
                <w:rFonts w:ascii="Calibri" w:hAnsi="Calibri" w:cs="Calibri"/>
                <w:color w:val="000000" w:themeColor="text1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таблетки, покрытые пленочной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мягкие;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 для детей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таблетки, покрытые пленочной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5" w:name="Par1972"/>
            <w:bookmarkEnd w:id="55"/>
            <w:r w:rsidRPr="00E445EF">
              <w:rPr>
                <w:rFonts w:ascii="Calibri" w:hAnsi="Calibri" w:cs="Calibri"/>
                <w:color w:val="000000" w:themeColor="text1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раствор для внутримышечного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6" w:name="Par2026"/>
            <w:bookmarkEnd w:id="56"/>
            <w:r w:rsidRPr="00E445EF">
              <w:rPr>
                <w:rFonts w:ascii="Calibri" w:hAnsi="Calibri" w:cs="Calibri"/>
                <w:color w:val="000000" w:themeColor="text1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57" w:name="Par2030"/>
            <w:bookmarkEnd w:id="57"/>
            <w:r w:rsidRPr="00E445EF">
              <w:rPr>
                <w:rFonts w:ascii="Calibri" w:hAnsi="Calibri" w:cs="Calibri"/>
                <w:color w:val="000000" w:themeColor="text1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8" w:name="Par2034"/>
            <w:bookmarkEnd w:id="58"/>
            <w:r w:rsidRPr="00E445EF">
              <w:rPr>
                <w:rFonts w:ascii="Calibri" w:hAnsi="Calibri" w:cs="Calibri"/>
                <w:color w:val="000000" w:themeColor="text1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порошок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внутрисосудистого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сахарной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капсулы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внутрисосудистого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внутрисосудистого и внутриполостного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внутрисосудистого и внутрипузырного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и внутриплеврального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и внутриполостного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концентрат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 и внутрибрюшинного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59" w:name="Par2242"/>
            <w:bookmarkEnd w:id="59"/>
            <w:r w:rsidRPr="00E445EF">
              <w:rPr>
                <w:rFonts w:ascii="Calibri" w:hAnsi="Calibri" w:cs="Calibri"/>
                <w:color w:val="000000" w:themeColor="text1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0" w:name="Par2290"/>
            <w:bookmarkEnd w:id="60"/>
            <w:r w:rsidRPr="00E445EF">
              <w:rPr>
                <w:rFonts w:ascii="Calibri" w:hAnsi="Calibri" w:cs="Calibri"/>
                <w:color w:val="000000" w:themeColor="text1"/>
              </w:rPr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раствора для интраназального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внутримышечного, субконъюнктивального введения и закапывания в глаз;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интраназального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 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внутрипузырного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1" w:name="Par2352"/>
            <w:bookmarkEnd w:id="61"/>
            <w:r w:rsidRPr="00E445EF">
              <w:rPr>
                <w:rFonts w:ascii="Calibri" w:hAnsi="Calibri" w:cs="Calibri"/>
                <w:color w:val="000000" w:themeColor="text1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мягкие;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62" w:name="Par2416"/>
            <w:bookmarkEnd w:id="62"/>
            <w:r w:rsidRPr="00E445EF">
              <w:rPr>
                <w:rFonts w:ascii="Calibri" w:hAnsi="Calibri" w:cs="Calibri"/>
                <w:color w:val="000000" w:themeColor="text1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3" w:name="Par2420"/>
            <w:bookmarkEnd w:id="63"/>
            <w:r w:rsidRPr="00E445EF">
              <w:rPr>
                <w:rFonts w:ascii="Calibri" w:hAnsi="Calibri" w:cs="Calibri"/>
                <w:color w:val="000000" w:themeColor="text1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капсулы с модифицированным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раствор для инфузий и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4" w:name="Par2496"/>
            <w:bookmarkEnd w:id="64"/>
            <w:r w:rsidRPr="00E445EF">
              <w:rPr>
                <w:rFonts w:ascii="Calibri" w:hAnsi="Calibri" w:cs="Calibri"/>
                <w:color w:val="000000" w:themeColor="text1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другие миорелаксанты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 xml:space="preserve">ботулинический токсин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интратекального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5" w:name="Par2533"/>
            <w:bookmarkEnd w:id="65"/>
            <w:r w:rsidRPr="00E445EF">
              <w:rPr>
                <w:rFonts w:ascii="Calibri" w:hAnsi="Calibri" w:cs="Calibri"/>
                <w:color w:val="000000" w:themeColor="text1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6" w:name="Par2545"/>
            <w:bookmarkEnd w:id="66"/>
            <w:r w:rsidRPr="00E445EF">
              <w:rPr>
                <w:rFonts w:ascii="Calibri" w:hAnsi="Calibri" w:cs="Calibri"/>
                <w:color w:val="000000" w:themeColor="text1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67" w:name="Par2567"/>
            <w:bookmarkEnd w:id="67"/>
            <w:r w:rsidRPr="00E445EF">
              <w:rPr>
                <w:rFonts w:ascii="Calibri" w:hAnsi="Calibri" w:cs="Calibri"/>
                <w:color w:val="000000" w:themeColor="text1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8" w:name="Par2571"/>
            <w:bookmarkEnd w:id="68"/>
            <w:r w:rsidRPr="00E445EF">
              <w:rPr>
                <w:rFonts w:ascii="Calibri" w:hAnsi="Calibri" w:cs="Calibri"/>
                <w:color w:val="000000" w:themeColor="text1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жидкость для ингаляций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жидкость для ингаляций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газ сжатый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эмульсия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интратекального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69" w:name="Par2619"/>
            <w:bookmarkEnd w:id="69"/>
            <w:r w:rsidRPr="00E445EF">
              <w:rPr>
                <w:rFonts w:ascii="Calibri" w:hAnsi="Calibri" w:cs="Calibri"/>
                <w:color w:val="000000" w:themeColor="text1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подъязычные;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трансдермальная терапевтическая система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защечные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 пролонгированного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0" w:name="Par2674"/>
            <w:bookmarkEnd w:id="70"/>
            <w:r w:rsidRPr="00E445EF">
              <w:rPr>
                <w:rFonts w:ascii="Calibri" w:hAnsi="Calibri" w:cs="Calibri"/>
                <w:color w:val="000000" w:themeColor="text1"/>
              </w:rPr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(для детей)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1" w:name="Par2743"/>
            <w:bookmarkEnd w:id="71"/>
            <w:r w:rsidRPr="00E445EF">
              <w:rPr>
                <w:rFonts w:ascii="Calibri" w:hAnsi="Calibri" w:cs="Calibri"/>
                <w:color w:val="000000" w:themeColor="text1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2" w:name="Par2786"/>
            <w:bookmarkEnd w:id="72"/>
            <w:r w:rsidRPr="00E445EF">
              <w:rPr>
                <w:rFonts w:ascii="Calibri" w:hAnsi="Calibri" w:cs="Calibri"/>
                <w:color w:val="000000" w:themeColor="text1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диспергируемые в полости рта;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3" w:name="Par2916"/>
            <w:bookmarkEnd w:id="73"/>
            <w:r w:rsidRPr="00E445EF">
              <w:rPr>
                <w:rFonts w:ascii="Calibri" w:hAnsi="Calibri" w:cs="Calibri"/>
                <w:color w:val="000000" w:themeColor="text1"/>
              </w:rPr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и субконъюнктивального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защечные;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подъязычные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трансдермальная терапевтическая система;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4" w:name="Par3016"/>
            <w:bookmarkEnd w:id="74"/>
            <w:r w:rsidRPr="00E445EF">
              <w:rPr>
                <w:rFonts w:ascii="Calibri" w:hAnsi="Calibri" w:cs="Calibri"/>
                <w:color w:val="000000" w:themeColor="text1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препараты, применяемые при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75" w:name="Par3073"/>
            <w:bookmarkEnd w:id="75"/>
            <w:r w:rsidRPr="00E445EF"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6" w:name="Par3077"/>
            <w:bookmarkEnd w:id="76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7" w:name="Par3104"/>
            <w:bookmarkEnd w:id="77"/>
            <w:r w:rsidRPr="00E445EF">
              <w:rPr>
                <w:rFonts w:ascii="Calibri" w:hAnsi="Calibri" w:cs="Calibri"/>
                <w:color w:val="000000" w:themeColor="text1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78" w:name="Par3134"/>
            <w:bookmarkEnd w:id="78"/>
            <w:r w:rsidRPr="00E445EF">
              <w:rPr>
                <w:rFonts w:ascii="Calibri" w:hAnsi="Calibri" w:cs="Calibri"/>
                <w:color w:val="000000" w:themeColor="text1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препараты для уничтожения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эмульсия для наружного применения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79" w:name="Par3147"/>
            <w:bookmarkEnd w:id="79"/>
            <w:r w:rsidRPr="00E445EF">
              <w:rPr>
                <w:rFonts w:ascii="Calibri" w:hAnsi="Calibri" w:cs="Calibri"/>
                <w:color w:val="000000" w:themeColor="text1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0" w:name="Par3151"/>
            <w:bookmarkEnd w:id="80"/>
            <w:r w:rsidRPr="00E445EF">
              <w:rPr>
                <w:rFonts w:ascii="Calibri" w:hAnsi="Calibri" w:cs="Calibri"/>
                <w:color w:val="000000" w:themeColor="text1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назальный;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 (для детей)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1" w:name="Par3168"/>
            <w:bookmarkEnd w:id="81"/>
            <w:r w:rsidRPr="00E445EF">
              <w:rPr>
                <w:rFonts w:ascii="Calibri" w:hAnsi="Calibri" w:cs="Calibri"/>
                <w:color w:val="000000" w:themeColor="text1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для местного применения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2" w:name="Par3181"/>
            <w:bookmarkEnd w:id="82"/>
            <w:r w:rsidRPr="00E445EF">
              <w:rPr>
                <w:rFonts w:ascii="Calibri" w:hAnsi="Calibri" w:cs="Calibri"/>
                <w:color w:val="000000" w:themeColor="text1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порошком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 с порошком для ингаляций набор;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ингаляций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ингаляций дозированная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порошком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3" w:name="Par3268"/>
            <w:bookmarkEnd w:id="83"/>
            <w:r w:rsidRPr="00E445EF">
              <w:rPr>
                <w:rFonts w:ascii="Calibri" w:hAnsi="Calibri" w:cs="Calibri"/>
                <w:color w:val="000000" w:themeColor="text1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пастилки;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и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шипучие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сиропа;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 и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шипучие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4" w:name="Par3301"/>
            <w:bookmarkEnd w:id="84"/>
            <w:r w:rsidRPr="00E445EF">
              <w:rPr>
                <w:rFonts w:ascii="Calibri" w:hAnsi="Calibri" w:cs="Calibri"/>
                <w:color w:val="000000" w:themeColor="text1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5" w:name="Par3334"/>
            <w:bookmarkEnd w:id="85"/>
            <w:r w:rsidRPr="00E445EF">
              <w:rPr>
                <w:rFonts w:ascii="Calibri" w:hAnsi="Calibri" w:cs="Calibri"/>
                <w:color w:val="000000" w:themeColor="text1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эндотрахеального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эмульсии для ингаляционного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86" w:name="Par3349"/>
            <w:bookmarkEnd w:id="86"/>
            <w:r w:rsidRPr="00E445EF">
              <w:rPr>
                <w:rFonts w:ascii="Calibri" w:hAnsi="Calibri" w:cs="Calibri"/>
                <w:color w:val="000000" w:themeColor="text1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7" w:name="Par3353"/>
            <w:bookmarkEnd w:id="87"/>
            <w:r w:rsidRPr="00E445EF">
              <w:rPr>
                <w:rFonts w:ascii="Calibri" w:hAnsi="Calibri" w:cs="Calibri"/>
                <w:color w:val="000000" w:themeColor="text1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глазной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внутриглазного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88" w:name="Par3428"/>
            <w:bookmarkEnd w:id="88"/>
            <w:r w:rsidRPr="00E445EF">
              <w:rPr>
                <w:rFonts w:ascii="Calibri" w:hAnsi="Calibri" w:cs="Calibri"/>
                <w:color w:val="000000" w:themeColor="text1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ушные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89" w:name="Par3440"/>
            <w:bookmarkEnd w:id="89"/>
            <w:r w:rsidRPr="00E445EF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0" w:name="Par3444"/>
            <w:bookmarkEnd w:id="90"/>
            <w:r w:rsidRPr="00E445EF">
              <w:rPr>
                <w:rFonts w:ascii="Calibri" w:hAnsi="Calibri" w:cs="Calibri"/>
                <w:color w:val="000000" w:themeColor="text1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внутрикожного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1" w:name="Par3456"/>
            <w:bookmarkEnd w:id="91"/>
            <w:r w:rsidRPr="00E445EF">
              <w:rPr>
                <w:rFonts w:ascii="Calibri" w:hAnsi="Calibri" w:cs="Calibri"/>
                <w:color w:val="000000" w:themeColor="text1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кальция тринатрия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 xml:space="preserve">лиофилизат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 и ингаляций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2" w:name="Par3501"/>
            <w:bookmarkEnd w:id="92"/>
            <w:r w:rsidRPr="00E445EF">
              <w:rPr>
                <w:rFonts w:ascii="Calibri" w:hAnsi="Calibri" w:cs="Calibri"/>
                <w:color w:val="000000" w:themeColor="text1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3" w:name="Par3521"/>
            <w:bookmarkEnd w:id="93"/>
            <w:r w:rsidRPr="00E445EF">
              <w:rPr>
                <w:rFonts w:ascii="Calibri" w:hAnsi="Calibri" w:cs="Calibri"/>
                <w:color w:val="000000" w:themeColor="text1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4" w:name="Par3533"/>
            <w:bookmarkEnd w:id="94"/>
            <w:r w:rsidRPr="00E445EF">
              <w:rPr>
                <w:rFonts w:ascii="Calibri" w:hAnsi="Calibri" w:cs="Calibri"/>
                <w:color w:val="000000" w:themeColor="text1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водорастворимые нефротропные низкоосмолярные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внутриартериального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внутрисосудистого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рентгеноконтрастные средства, кроме 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йодсодержащих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5" w:name="Par3575"/>
            <w:bookmarkEnd w:id="95"/>
            <w:r w:rsidRPr="00E445EF">
              <w:rPr>
                <w:rFonts w:ascii="Calibri" w:hAnsi="Calibri" w:cs="Calibri"/>
                <w:color w:val="000000" w:themeColor="text1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лиофилизат для приготовления раствора для внутривенного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введения</w:t>
            </w:r>
          </w:p>
        </w:tc>
      </w:tr>
      <w:tr w:rsidR="00E445EF" w:rsidRPr="00E445EF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96" w:name="Par3587"/>
            <w:bookmarkEnd w:id="96"/>
            <w:r w:rsidRPr="00E445EF">
              <w:rPr>
                <w:rFonts w:ascii="Calibri" w:hAnsi="Calibri" w:cs="Calibri"/>
                <w:color w:val="000000" w:themeColor="text1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</w:tbl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97" w:name="Par3604"/>
      <w:bookmarkEnd w:id="97"/>
      <w:r w:rsidRPr="00E445EF">
        <w:rPr>
          <w:rFonts w:ascii="Calibri" w:hAnsi="Calibri" w:cs="Calibri"/>
          <w:color w:val="000000" w:themeColor="text1"/>
        </w:rPr>
        <w:t>Приложение N 2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к распоряжению Правительства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Российской Федерации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от 30 декабря 2014 г. N 2782-р</w:t>
      </w:r>
    </w:p>
    <w:p w:rsidR="00E445EF" w:rsidRDefault="00E445EF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98" w:name="Par3613"/>
      <w:bookmarkEnd w:id="98"/>
      <w:r w:rsidRPr="00E445EF">
        <w:rPr>
          <w:rFonts w:ascii="Calibri" w:hAnsi="Calibri" w:cs="Calibri"/>
          <w:b/>
          <w:bCs/>
          <w:color w:val="000000" w:themeColor="text1"/>
        </w:rPr>
        <w:t>ПЕРЕЧЕНЬ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ЛЕКАРСТВЕННЫХ ПРЕПАРАТОВ ДЛЯ МЕДИЦИНСКОГО ПРИМЕНЕНИЯ,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 xml:space="preserve">В ТОМ ЧИСЛЕ ЛЕКАРСТВЕННЫХ ПРЕПАРАТОВ ДЛЯ </w:t>
      </w:r>
      <w:proofErr w:type="gramStart"/>
      <w:r w:rsidRPr="00E445EF">
        <w:rPr>
          <w:rFonts w:ascii="Calibri" w:hAnsi="Calibri" w:cs="Calibri"/>
          <w:b/>
          <w:bCs/>
          <w:color w:val="000000" w:themeColor="text1"/>
        </w:rPr>
        <w:t>МЕДИЦИНСКОГО</w:t>
      </w:r>
      <w:proofErr w:type="gramEnd"/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ПРИМЕНЕНИЯ, НАЗНАЧАЕМЫХ ПО РЕШЕНИЮ ВРАЧЕБНЫХ КОМИССИЙ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МЕДИЦИНСКИХ ОРГАНИЗАЦИЙ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E445EF" w:rsidRPr="00E445EF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Лекарственные формы</w:t>
            </w:r>
          </w:p>
        </w:tc>
      </w:tr>
      <w:tr w:rsidR="00E445EF" w:rsidRPr="00E445EF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99" w:name="Par3623"/>
            <w:bookmarkEnd w:id="99"/>
            <w:r w:rsidRPr="00E445EF">
              <w:rPr>
                <w:rFonts w:ascii="Calibri" w:hAnsi="Calibri" w:cs="Calibri"/>
                <w:color w:val="000000" w:themeColor="text1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0" w:name="Par3627"/>
            <w:bookmarkEnd w:id="100"/>
            <w:r w:rsidRPr="00E445EF">
              <w:rPr>
                <w:rFonts w:ascii="Calibri" w:hAnsi="Calibri" w:cs="Calibri"/>
                <w:color w:val="000000" w:themeColor="text1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таблетки, покрытые пленочной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эзомепразол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кишечнорасторимой пленочной</w:t>
            </w:r>
            <w:proofErr w:type="gramEnd"/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1" w:name="Par3659"/>
            <w:bookmarkEnd w:id="101"/>
            <w:r w:rsidRPr="00E445EF">
              <w:rPr>
                <w:rFonts w:ascii="Calibri" w:hAnsi="Calibri" w:cs="Calibri"/>
                <w:color w:val="000000" w:themeColor="text1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2" w:name="Par3689"/>
            <w:bookmarkEnd w:id="102"/>
            <w:r w:rsidRPr="00E445EF">
              <w:rPr>
                <w:rFonts w:ascii="Calibri" w:hAnsi="Calibri" w:cs="Calibri"/>
                <w:color w:val="000000" w:themeColor="text1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лиофилизированные;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3" w:name="Par3706"/>
            <w:bookmarkEnd w:id="103"/>
            <w:r w:rsidRPr="00E445EF">
              <w:rPr>
                <w:rFonts w:ascii="Calibri" w:hAnsi="Calibri" w:cs="Calibri"/>
                <w:color w:val="000000" w:themeColor="text1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4" w:name="Par3728"/>
            <w:bookmarkEnd w:id="104"/>
            <w:r w:rsidRPr="00E445EF">
              <w:rPr>
                <w:rFonts w:ascii="Calibri" w:hAnsi="Calibri" w:cs="Calibri"/>
                <w:color w:val="000000" w:themeColor="text1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сахарной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5" w:name="Par3752"/>
            <w:bookmarkEnd w:id="105"/>
            <w:r w:rsidRPr="00E445EF">
              <w:rPr>
                <w:rFonts w:ascii="Calibri" w:hAnsi="Calibri" w:cs="Calibri"/>
                <w:color w:val="000000" w:themeColor="text1"/>
              </w:rPr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жевательные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приема внутрь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приема внутрь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 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6" w:name="Par3798"/>
            <w:bookmarkEnd w:id="106"/>
            <w:r w:rsidRPr="00E445EF">
              <w:rPr>
                <w:rFonts w:ascii="Calibri" w:hAnsi="Calibri" w:cs="Calibri"/>
                <w:color w:val="000000" w:themeColor="text1"/>
              </w:rPr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таблетки, покрытые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7" w:name="Par3813"/>
            <w:bookmarkEnd w:id="107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инсулин деглудек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подкожного введения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инсулины длительного действия и их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саксаглиптин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ситаглиптин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8" w:name="Par3887"/>
            <w:bookmarkEnd w:id="108"/>
            <w:r w:rsidRPr="00E445EF">
              <w:rPr>
                <w:rFonts w:ascii="Calibri" w:hAnsi="Calibri" w:cs="Calibri"/>
                <w:color w:val="000000" w:themeColor="text1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(в масле);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(масляный)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09" w:name="Par3945"/>
            <w:bookmarkEnd w:id="109"/>
            <w:r w:rsidRPr="00E445EF">
              <w:rPr>
                <w:rFonts w:ascii="Calibri" w:hAnsi="Calibri" w:cs="Calibri"/>
                <w:color w:val="000000" w:themeColor="text1"/>
              </w:rPr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0" w:name="Par3966"/>
            <w:bookmarkEnd w:id="110"/>
            <w:r w:rsidRPr="00E445EF">
              <w:rPr>
                <w:rFonts w:ascii="Calibri" w:hAnsi="Calibri" w:cs="Calibri"/>
                <w:color w:val="000000" w:themeColor="text1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1" w:name="Par3978"/>
            <w:bookmarkEnd w:id="111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адеметионин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тиоктовая кислота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12" w:name="Par3997"/>
            <w:bookmarkEnd w:id="112"/>
            <w:r w:rsidRPr="00E445EF">
              <w:rPr>
                <w:rFonts w:ascii="Calibri" w:hAnsi="Calibri" w:cs="Calibri"/>
                <w:color w:val="000000" w:themeColor="text1"/>
              </w:rPr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3" w:name="Par4001"/>
            <w:bookmarkEnd w:id="113"/>
            <w:r w:rsidRPr="00E445EF">
              <w:rPr>
                <w:rFonts w:ascii="Calibri" w:hAnsi="Calibri" w:cs="Calibri"/>
                <w:color w:val="000000" w:themeColor="text1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эноксапарин натрия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клопидогрел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ривароксабан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4" w:name="Par4029"/>
            <w:bookmarkEnd w:id="114"/>
            <w:r w:rsidRPr="00E445EF">
              <w:rPr>
                <w:rFonts w:ascii="Calibri" w:hAnsi="Calibri" w:cs="Calibri"/>
                <w:color w:val="000000" w:themeColor="text1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5" w:name="Par4045"/>
            <w:bookmarkEnd w:id="115"/>
            <w:r w:rsidRPr="00E445EF">
              <w:rPr>
                <w:rFonts w:ascii="Calibri" w:hAnsi="Calibri" w:cs="Calibri"/>
                <w:color w:val="000000" w:themeColor="text1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жевательные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железа (III) гидроксида сахарозный комплекс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дарбэпоэтин альфа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метоксиполиэтилен-гликоль-эпоэтин бета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16" w:name="Par4093"/>
            <w:bookmarkEnd w:id="116"/>
            <w:r w:rsidRPr="00E445EF">
              <w:rPr>
                <w:rFonts w:ascii="Calibri" w:hAnsi="Calibri" w:cs="Calibri"/>
                <w:color w:val="000000" w:themeColor="text1"/>
              </w:rPr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сердечно-сосудистая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7" w:name="Par4097"/>
            <w:bookmarkEnd w:id="117"/>
            <w:r w:rsidRPr="00E445EF">
              <w:rPr>
                <w:rFonts w:ascii="Calibri" w:hAnsi="Calibri" w:cs="Calibri"/>
                <w:color w:val="000000" w:themeColor="text1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(для детей)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подъязычный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ретард;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пролонгированным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подъязычный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подъязычные;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пленки для наклеивания на десну;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подъязычный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подъязычные;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сублингвальные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мельдоний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8" w:name="Par4164"/>
            <w:bookmarkEnd w:id="118"/>
            <w:r w:rsidRPr="00E445EF">
              <w:rPr>
                <w:rFonts w:ascii="Calibri" w:hAnsi="Calibri" w:cs="Calibri"/>
                <w:color w:val="000000" w:themeColor="text1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19" w:name="Par4191"/>
            <w:bookmarkEnd w:id="119"/>
            <w:r w:rsidRPr="00E445EF">
              <w:rPr>
                <w:rFonts w:ascii="Calibri" w:hAnsi="Calibri" w:cs="Calibri"/>
                <w:color w:val="000000" w:themeColor="text1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покрытые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0" w:name="Par4235"/>
            <w:bookmarkEnd w:id="120"/>
            <w:r w:rsidRPr="00E445EF">
              <w:rPr>
                <w:rFonts w:ascii="Calibri" w:hAnsi="Calibri" w:cs="Calibri"/>
                <w:color w:val="000000" w:themeColor="text1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замедленным высвобождением,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а-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1" w:name="Par4268"/>
            <w:bookmarkEnd w:id="121"/>
            <w:r w:rsidRPr="00E445EF">
              <w:rPr>
                <w:rFonts w:ascii="Calibri" w:hAnsi="Calibri" w:cs="Calibri"/>
                <w:color w:val="000000" w:themeColor="text1"/>
              </w:rPr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 пролонгированного действия, покрытые пленочной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модифицированным, высвобождением,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2" w:name="Par4303"/>
            <w:bookmarkEnd w:id="122"/>
            <w:r w:rsidRPr="00E445EF">
              <w:rPr>
                <w:rFonts w:ascii="Calibri" w:hAnsi="Calibri" w:cs="Calibri"/>
                <w:color w:val="000000" w:themeColor="text1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диспергируемые в полости рта;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3" w:name="Par4333"/>
            <w:bookmarkEnd w:id="123"/>
            <w:r w:rsidRPr="00E445EF">
              <w:rPr>
                <w:rFonts w:ascii="Calibri" w:hAnsi="Calibri" w:cs="Calibri"/>
                <w:color w:val="000000" w:themeColor="text1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аторвастатин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симвастатин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24" w:name="Par4356"/>
            <w:bookmarkEnd w:id="124"/>
            <w:r w:rsidRPr="00E445EF">
              <w:rPr>
                <w:rFonts w:ascii="Calibri" w:hAnsi="Calibri" w:cs="Calibri"/>
                <w:color w:val="000000" w:themeColor="text1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5" w:name="Par4360"/>
            <w:bookmarkEnd w:id="125"/>
            <w:r w:rsidRPr="00E445EF">
              <w:rPr>
                <w:rFonts w:ascii="Calibri" w:hAnsi="Calibri" w:cs="Calibri"/>
                <w:color w:val="000000" w:themeColor="text1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6" w:name="Par4373"/>
            <w:bookmarkEnd w:id="126"/>
            <w:r w:rsidRPr="00E445EF">
              <w:rPr>
                <w:rFonts w:ascii="Calibri" w:hAnsi="Calibri" w:cs="Calibri"/>
                <w:color w:val="000000" w:themeColor="text1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7" w:name="Par4381"/>
            <w:bookmarkEnd w:id="127"/>
            <w:r w:rsidRPr="00E445EF">
              <w:rPr>
                <w:rFonts w:ascii="Calibri" w:hAnsi="Calibri" w:cs="Calibri"/>
                <w:color w:val="000000" w:themeColor="text1"/>
              </w:rPr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8" w:name="Par4397"/>
            <w:bookmarkEnd w:id="128"/>
            <w:r w:rsidRPr="00E445EF">
              <w:rPr>
                <w:rFonts w:ascii="Calibri" w:hAnsi="Calibri" w:cs="Calibri"/>
                <w:color w:val="000000" w:themeColor="text1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 (спиртовой);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для наружного применения (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спиртовой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>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вагинальные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29" w:name="Par4427"/>
            <w:bookmarkEnd w:id="129"/>
            <w:r w:rsidRPr="00E445EF">
              <w:rPr>
                <w:rFonts w:ascii="Calibri" w:hAnsi="Calibri" w:cs="Calibri"/>
                <w:color w:val="000000" w:themeColor="text1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пимекролимус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30" w:name="Par4439"/>
            <w:bookmarkEnd w:id="130"/>
            <w:r w:rsidRPr="00E445EF">
              <w:rPr>
                <w:rFonts w:ascii="Calibri" w:hAnsi="Calibri" w:cs="Calibri"/>
                <w:color w:val="000000" w:themeColor="text1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1" w:name="Par4443"/>
            <w:bookmarkEnd w:id="131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вагинальный;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вагинальные;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вагинальные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2" w:name="Par4461"/>
            <w:bookmarkEnd w:id="132"/>
            <w:r w:rsidRPr="00E445EF">
              <w:rPr>
                <w:rFonts w:ascii="Calibri" w:hAnsi="Calibri" w:cs="Calibri"/>
                <w:color w:val="000000" w:themeColor="text1"/>
              </w:rPr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3" w:name="Par4477"/>
            <w:bookmarkEnd w:id="133"/>
            <w:r w:rsidRPr="00E445EF">
              <w:rPr>
                <w:rFonts w:ascii="Calibri" w:hAnsi="Calibri" w:cs="Calibri"/>
                <w:color w:val="000000" w:themeColor="text1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раствор для внутримышечного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введения (масляный)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гонадотропин хорионический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масляный;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4" w:name="Par4536"/>
            <w:bookmarkEnd w:id="134"/>
            <w:r w:rsidRPr="00E445EF">
              <w:rPr>
                <w:rFonts w:ascii="Calibri" w:hAnsi="Calibri" w:cs="Calibri"/>
                <w:color w:val="000000" w:themeColor="text1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солифенацин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кишечнорасторимые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35" w:name="Par4572"/>
            <w:bookmarkEnd w:id="135"/>
            <w:r w:rsidRPr="00E445EF">
              <w:rPr>
                <w:rFonts w:ascii="Calibri" w:hAnsi="Calibri" w:cs="Calibri"/>
                <w:color w:val="000000" w:themeColor="text1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6" w:name="Par4576"/>
            <w:bookmarkEnd w:id="136"/>
            <w:r w:rsidRPr="00E445EF">
              <w:rPr>
                <w:rFonts w:ascii="Calibri" w:hAnsi="Calibri" w:cs="Calibri"/>
                <w:color w:val="000000" w:themeColor="text1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подъязычные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октреотид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микросферы для приготовления суспензии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7" w:name="Par4613"/>
            <w:bookmarkEnd w:id="137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инъекций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внутримышечного и внутрисуставного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эмульсия для наружного применения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8" w:name="Par4647"/>
            <w:bookmarkEnd w:id="138"/>
            <w:r w:rsidRPr="00E445EF">
              <w:rPr>
                <w:rFonts w:ascii="Calibri" w:hAnsi="Calibri" w:cs="Calibri"/>
                <w:color w:val="000000" w:themeColor="text1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жевательные;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39" w:name="Par4678"/>
            <w:bookmarkEnd w:id="139"/>
            <w:r w:rsidRPr="00E445EF">
              <w:rPr>
                <w:rFonts w:ascii="Calibri" w:hAnsi="Calibri" w:cs="Calibri"/>
                <w:color w:val="000000" w:themeColor="text1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кальцитонин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цинакалцет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40" w:name="Par4695"/>
            <w:bookmarkEnd w:id="140"/>
            <w:r w:rsidRPr="00E445EF">
              <w:rPr>
                <w:rFonts w:ascii="Calibri" w:hAnsi="Calibri" w:cs="Calibri"/>
                <w:color w:val="000000" w:themeColor="text1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1" w:name="Par4699"/>
            <w:bookmarkEnd w:id="141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бета-лактамные антибактериальные препараты: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цефазолин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пролонгированного действия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суспензии для приема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 пролонгированного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гатифлоксацин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левофлоксацин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ломефлоксацин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моксифлоксацин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 и ушные;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 пролонгированного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 и ушные;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ушные;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2" w:name="Par4848"/>
            <w:bookmarkEnd w:id="142"/>
            <w:r w:rsidRPr="00E445EF">
              <w:rPr>
                <w:rFonts w:ascii="Calibri" w:hAnsi="Calibri" w:cs="Calibri"/>
                <w:color w:val="000000" w:themeColor="text1"/>
              </w:rPr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вориконазол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3" w:name="Par4871"/>
            <w:bookmarkEnd w:id="143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местного и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валганцикловир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ганцикловир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таблетки, покрытые пленочной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иммуноглобулин человека нормальный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44" w:name="Par4919"/>
            <w:bookmarkEnd w:id="144"/>
            <w:r w:rsidRPr="00E445EF">
              <w:rPr>
                <w:rFonts w:ascii="Calibri" w:hAnsi="Calibri" w:cs="Calibri"/>
                <w:color w:val="000000" w:themeColor="text1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5" w:name="Par4923"/>
            <w:bookmarkEnd w:id="145"/>
            <w:r w:rsidRPr="00E445EF">
              <w:rPr>
                <w:rFonts w:ascii="Calibri" w:hAnsi="Calibri" w:cs="Calibri"/>
                <w:color w:val="000000" w:themeColor="text1"/>
              </w:rPr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сахарной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дакарбазин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темозоломид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ралтитрексид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капецитабин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винорелбин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доцетаксел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паклитаксел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инфузий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бевацизумаб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ритуксимаб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трастузумаб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концентрата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гефитиниб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иматиниб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эрлотиниб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аспарагиназа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гидроксикарбамид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третиноин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6" w:name="Par5023"/>
            <w:bookmarkEnd w:id="146"/>
            <w:r w:rsidRPr="00E445EF">
              <w:rPr>
                <w:rFonts w:ascii="Calibri" w:hAnsi="Calibri" w:cs="Calibri"/>
                <w:color w:val="000000" w:themeColor="text1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суспензия для внутримышечного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гозерелин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трипторелин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бикалутамид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7" w:name="Par5065"/>
            <w:bookmarkEnd w:id="147"/>
            <w:r w:rsidRPr="00E445EF">
              <w:rPr>
                <w:rFonts w:ascii="Calibri" w:hAnsi="Calibri" w:cs="Calibri"/>
                <w:color w:val="000000" w:themeColor="text1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интерферон альфа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 и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внутримышечного, субконъюнктивального введения и закапывания в глаз;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и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пэгинтерферон альфа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48" w:name="Par5087"/>
            <w:bookmarkEnd w:id="148"/>
            <w:r w:rsidRPr="00E445EF">
              <w:rPr>
                <w:rFonts w:ascii="Calibri" w:hAnsi="Calibri" w:cs="Calibri"/>
                <w:color w:val="000000" w:themeColor="text1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адалимумаб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инфликсимаб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49" w:name="Par5105"/>
            <w:bookmarkEnd w:id="149"/>
            <w:r w:rsidRPr="00E445EF">
              <w:rPr>
                <w:rFonts w:ascii="Calibri" w:hAnsi="Calibri" w:cs="Calibri"/>
                <w:color w:val="000000" w:themeColor="text1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0" w:name="Par5109"/>
            <w:bookmarkEnd w:id="150"/>
            <w:r w:rsidRPr="00E445EF">
              <w:rPr>
                <w:rFonts w:ascii="Calibri" w:hAnsi="Calibri" w:cs="Calibri"/>
                <w:color w:val="000000" w:themeColor="text1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кишечнорастворимой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 пролонгированного действия, покрытые пленочной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1" w:name="Par5177"/>
            <w:bookmarkEnd w:id="151"/>
            <w:r w:rsidRPr="00E445EF">
              <w:rPr>
                <w:rFonts w:ascii="Calibri" w:hAnsi="Calibri" w:cs="Calibri"/>
                <w:color w:val="000000" w:themeColor="text1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ботулинический токсин типа A-гемагглютинин комплекс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инъекций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капсулы с модифицированным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2" w:name="Par5203"/>
            <w:bookmarkEnd w:id="152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3" w:name="Par5215"/>
            <w:bookmarkEnd w:id="153"/>
            <w:r w:rsidRPr="00E445EF">
              <w:rPr>
                <w:rFonts w:ascii="Calibri" w:hAnsi="Calibri" w:cs="Calibri"/>
                <w:color w:val="000000" w:themeColor="text1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золедроновая кислота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концентрат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лиофилизат для приготовления раствора для инфузий;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инфузий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54" w:name="Par5230"/>
            <w:bookmarkEnd w:id="154"/>
            <w:r w:rsidRPr="00E445EF">
              <w:rPr>
                <w:rFonts w:ascii="Calibri" w:hAnsi="Calibri" w:cs="Calibri"/>
                <w:color w:val="000000" w:themeColor="text1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5" w:name="Par5234"/>
            <w:bookmarkEnd w:id="155"/>
            <w:r w:rsidRPr="00E445EF">
              <w:rPr>
                <w:rFonts w:ascii="Calibri" w:hAnsi="Calibri" w:cs="Calibri"/>
                <w:color w:val="000000" w:themeColor="text1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6" w:name="Par5247"/>
            <w:bookmarkEnd w:id="156"/>
            <w:r w:rsidRPr="00E445EF">
              <w:rPr>
                <w:rFonts w:ascii="Calibri" w:hAnsi="Calibri" w:cs="Calibri"/>
                <w:color w:val="000000" w:themeColor="text1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подкожного введения;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подъязычные;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трансдермальная терапевтическая система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защечные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гранулы для приготовления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суспензии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7" w:name="Par5300"/>
            <w:bookmarkEnd w:id="157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(для детей)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таблетки пролонгированного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кишечнорастворимые;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8" w:name="Par5362"/>
            <w:bookmarkEnd w:id="158"/>
            <w:r w:rsidRPr="00E445EF">
              <w:rPr>
                <w:rFonts w:ascii="Calibri" w:hAnsi="Calibri" w:cs="Calibri"/>
                <w:color w:val="000000" w:themeColor="text1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модифицированным высвобождением;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прамипексол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59" w:name="Par5402"/>
            <w:bookmarkEnd w:id="159"/>
            <w:r w:rsidRPr="00E445EF">
              <w:rPr>
                <w:rFonts w:ascii="Calibri" w:hAnsi="Calibri" w:cs="Calibri"/>
                <w:color w:val="000000" w:themeColor="text1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флуфеназин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зуклопентиксол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введения (масляный);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палиперидон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рисперидон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диспергируемые в полости рта;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0" w:name="Par5510"/>
            <w:bookmarkEnd w:id="160"/>
            <w:r w:rsidRPr="00E445EF">
              <w:rPr>
                <w:rFonts w:ascii="Calibri" w:hAnsi="Calibri" w:cs="Calibri"/>
                <w:color w:val="000000" w:themeColor="text1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таблетки, покрытые пленочной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агомелатин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церебролизин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трансдермальная терапевтическая система;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1" w:name="Par5583"/>
            <w:bookmarkEnd w:id="161"/>
            <w:r w:rsidRPr="00E445EF">
              <w:rPr>
                <w:rFonts w:ascii="Calibri" w:hAnsi="Calibri" w:cs="Calibri"/>
                <w:color w:val="000000" w:themeColor="text1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холина альфосцерат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раствор для приема внутрь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62" w:name="Par5624"/>
            <w:bookmarkEnd w:id="162"/>
            <w:r w:rsidRPr="00E445EF"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3" w:name="Par5628"/>
            <w:bookmarkEnd w:id="163"/>
            <w:r w:rsidRPr="00E445EF">
              <w:rPr>
                <w:rFonts w:ascii="Calibri" w:hAnsi="Calibri" w:cs="Calibri"/>
                <w:color w:val="000000" w:themeColor="text1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4" w:name="Par5641"/>
            <w:bookmarkEnd w:id="164"/>
            <w:r w:rsidRPr="00E445EF">
              <w:rPr>
                <w:rFonts w:ascii="Calibri" w:hAnsi="Calibri" w:cs="Calibri"/>
                <w:color w:val="000000" w:themeColor="text1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65" w:name="Par5657"/>
            <w:bookmarkEnd w:id="165"/>
            <w:r w:rsidRPr="00E445EF">
              <w:rPr>
                <w:rFonts w:ascii="Calibri" w:hAnsi="Calibri" w:cs="Calibri"/>
                <w:color w:val="000000" w:themeColor="text1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6" w:name="Par5661"/>
            <w:bookmarkEnd w:id="166"/>
            <w:r w:rsidRPr="00E445EF">
              <w:rPr>
                <w:rFonts w:ascii="Calibri" w:hAnsi="Calibri" w:cs="Calibri"/>
                <w:color w:val="000000" w:themeColor="text1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назальный;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 (для детей);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 (для детей)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7" w:name="Par5678"/>
            <w:bookmarkEnd w:id="167"/>
            <w:r w:rsidRPr="00E445EF">
              <w:rPr>
                <w:rFonts w:ascii="Calibri" w:hAnsi="Calibri" w:cs="Calibri"/>
                <w:color w:val="000000" w:themeColor="text1"/>
              </w:rPr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местного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для местного применения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8" w:name="Par5691"/>
            <w:bookmarkEnd w:id="168"/>
            <w:r w:rsidRPr="00E445EF">
              <w:rPr>
                <w:rFonts w:ascii="Calibri" w:hAnsi="Calibri" w:cs="Calibri"/>
                <w:color w:val="000000" w:themeColor="text1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аэрозоль для ингаляций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дозированный,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активируемый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вдохом;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порошком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 с порошком для ингаляций набор;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ингаляций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назальные;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ингаляций дозированная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с порошком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кромоглициевая кислота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назальный дозированный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другие средства системного действия для лечения обструктивных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зафирлукаст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69" w:name="Par5777"/>
            <w:bookmarkEnd w:id="169"/>
            <w:r w:rsidRPr="00E445EF">
              <w:rPr>
                <w:rFonts w:ascii="Calibri" w:hAnsi="Calibri" w:cs="Calibri"/>
                <w:color w:val="000000" w:themeColor="text1"/>
              </w:rPr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пролонгированного действия;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пастилки;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 и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для рассасывания;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шипучие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сиропа;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гранулы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раствора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инъекций и ингаляций;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шипучие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70" w:name="Par5806"/>
            <w:bookmarkEnd w:id="170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71" w:name="Par5836"/>
            <w:bookmarkEnd w:id="171"/>
            <w:r w:rsidRPr="00E445EF">
              <w:rPr>
                <w:rFonts w:ascii="Calibri" w:hAnsi="Calibri" w:cs="Calibri"/>
                <w:color w:val="000000" w:themeColor="text1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72" w:name="Par5840"/>
            <w:bookmarkEnd w:id="172"/>
            <w:r w:rsidRPr="00E445EF">
              <w:rPr>
                <w:rFonts w:ascii="Calibri" w:hAnsi="Calibri" w:cs="Calibri"/>
                <w:color w:val="000000" w:themeColor="text1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глазной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73" w:name="Par5891"/>
            <w:bookmarkEnd w:id="173"/>
            <w:r w:rsidRPr="00E445EF">
              <w:rPr>
                <w:rFonts w:ascii="Calibri" w:hAnsi="Calibri" w:cs="Calibri"/>
                <w:color w:val="000000" w:themeColor="text1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ушные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74" w:name="Par5903"/>
            <w:bookmarkEnd w:id="174"/>
            <w:r w:rsidRPr="00E445EF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75" w:name="Par5907"/>
            <w:bookmarkEnd w:id="175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димеркаптопропан-сульфонат натрия </w:t>
            </w:r>
            <w:hyperlink w:anchor="Par5941" w:history="1">
              <w:r w:rsidRPr="00E445EF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 диспергируемые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</w:t>
            </w: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76" w:name="Par5927"/>
            <w:bookmarkEnd w:id="176"/>
            <w:r w:rsidRPr="00E445EF">
              <w:rPr>
                <w:rFonts w:ascii="Calibri" w:hAnsi="Calibri" w:cs="Calibri"/>
                <w:color w:val="000000" w:themeColor="text1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пленочной оболочкой</w:t>
            </w:r>
          </w:p>
        </w:tc>
      </w:tr>
    </w:tbl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--------------------------------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77" w:name="Par5941"/>
      <w:bookmarkEnd w:id="177"/>
      <w:r w:rsidRPr="00E445EF">
        <w:rPr>
          <w:rFonts w:ascii="Calibri" w:hAnsi="Calibri" w:cs="Calibri"/>
          <w:color w:val="000000" w:themeColor="text1"/>
        </w:rPr>
        <w:t>&lt;1&gt; Лекарственные препараты, назначаемые по решению врачебной комиссии медицинской организации.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78" w:name="Par5947"/>
      <w:bookmarkEnd w:id="178"/>
      <w:r w:rsidRPr="00E445EF">
        <w:rPr>
          <w:rFonts w:ascii="Calibri" w:hAnsi="Calibri" w:cs="Calibri"/>
          <w:color w:val="000000" w:themeColor="text1"/>
        </w:rPr>
        <w:t>Приложение N 3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к распоряжению Правительства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Российской Федерации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от 30 декабря 2014 г. N 2782-р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Default="00E445EF">
      <w:pPr>
        <w:rPr>
          <w:rFonts w:ascii="Calibri" w:hAnsi="Calibri" w:cs="Calibri"/>
          <w:b/>
          <w:bCs/>
          <w:color w:val="000000" w:themeColor="text1"/>
        </w:rPr>
      </w:pPr>
      <w:bookmarkStart w:id="179" w:name="Par5956"/>
      <w:bookmarkEnd w:id="179"/>
      <w:r>
        <w:rPr>
          <w:rFonts w:ascii="Calibri" w:hAnsi="Calibri" w:cs="Calibri"/>
          <w:b/>
          <w:bCs/>
          <w:color w:val="000000" w:themeColor="text1"/>
        </w:rPr>
        <w:br w:type="page"/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lastRenderedPageBreak/>
        <w:t>ПЕРЕЧЕНЬ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ЛЕКАРСТВЕННЫХ ПРЕПАРАТОВ, ПРЕДНАЗНАЧЕННЫХ ДЛЯ ОБЕСПЕЧЕНИЯ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 xml:space="preserve">ЛИЦ, БОЛЬНЫХ ГЕМОФИЛИЕЙ, МУКОВИСЦИДОЗОМ, </w:t>
      </w:r>
      <w:proofErr w:type="gramStart"/>
      <w:r w:rsidRPr="00E445EF">
        <w:rPr>
          <w:rFonts w:ascii="Calibri" w:hAnsi="Calibri" w:cs="Calibri"/>
          <w:b/>
          <w:bCs/>
          <w:color w:val="000000" w:themeColor="text1"/>
        </w:rPr>
        <w:t>ГИПОФИЗАРНЫМ</w:t>
      </w:r>
      <w:proofErr w:type="gramEnd"/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НАНИЗМОМ, БОЛЕЗНЬЮ ГОШЕ, ЗЛОКАЧЕСТВЕННЫМИ НОВООБРАЗОВАНИЯМИ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ЛИМФОИДНОЙ, КРОВЕТВОРНОЙ И РОДСТВЕННЫХ ИМ ТКАНЕЙ,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РАССЕЯННЫМ СКЛЕРОЗОМ, ЛИЦ ПОСЛЕ ТРАНСПЛАНТАЦИИ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ОРГАНОВ И (ИЛИ) ТКАНЕЙ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3960"/>
        <w:gridCol w:w="4721"/>
      </w:tblGrid>
      <w:tr w:rsidR="00E445EF" w:rsidRPr="00E445E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Лекарственные препараты</w:t>
            </w:r>
          </w:p>
        </w:tc>
      </w:tr>
      <w:tr w:rsidR="00E445EF" w:rsidRPr="00E445EF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80" w:name="Par5967"/>
            <w:bookmarkEnd w:id="180"/>
            <w:r w:rsidRPr="00E445EF">
              <w:rPr>
                <w:rFonts w:ascii="Calibri" w:hAnsi="Calibri" w:cs="Calibri"/>
                <w:color w:val="000000" w:themeColor="text1"/>
              </w:rPr>
              <w:t>I. Лекарственные препараты, которыми обеспечиваются больные гемофилией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81" w:name="Par5968"/>
            <w:bookmarkEnd w:id="181"/>
            <w:r w:rsidRPr="00E445EF">
              <w:rPr>
                <w:rFonts w:ascii="Calibri" w:hAnsi="Calibri" w:cs="Calibri"/>
                <w:color w:val="000000" w:themeColor="text1"/>
              </w:rPr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182" w:name="Par5971"/>
            <w:bookmarkEnd w:id="182"/>
            <w:r w:rsidRPr="00E445EF">
              <w:rPr>
                <w:rFonts w:ascii="Calibri" w:hAnsi="Calibri" w:cs="Calibri"/>
                <w:color w:val="000000" w:themeColor="text1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антиингибиторный коагулянтный комплекс</w:t>
            </w:r>
          </w:p>
        </w:tc>
      </w:tr>
      <w:tr w:rsidR="00E445EF" w:rsidRPr="00E445EF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мороктоког альфа</w:t>
            </w:r>
          </w:p>
        </w:tc>
      </w:tr>
      <w:tr w:rsidR="00E445EF" w:rsidRPr="00E445EF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октоког альфа</w:t>
            </w:r>
          </w:p>
        </w:tc>
      </w:tr>
      <w:tr w:rsidR="00E445EF" w:rsidRPr="00E445EF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 свертывания крови VIII</w:t>
            </w:r>
          </w:p>
        </w:tc>
      </w:tr>
      <w:tr w:rsidR="00E445EF" w:rsidRPr="00E445EF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 свертывания крови IX</w:t>
            </w:r>
          </w:p>
        </w:tc>
      </w:tr>
      <w:tr w:rsidR="00E445EF" w:rsidRPr="00E445EF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фактор свертывания крови VIII + фактор Виллебранда</w:t>
            </w:r>
          </w:p>
        </w:tc>
      </w:tr>
      <w:tr w:rsidR="00E445EF" w:rsidRPr="00E445EF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эптаког альфа (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активированный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E445EF" w:rsidRPr="00E445EF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83" w:name="Par5986"/>
            <w:bookmarkEnd w:id="183"/>
            <w:r w:rsidRPr="00E445EF">
              <w:rPr>
                <w:rFonts w:ascii="Calibri" w:hAnsi="Calibri" w:cs="Calibri"/>
                <w:color w:val="000000" w:themeColor="text1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84" w:name="Par5987"/>
            <w:bookmarkEnd w:id="184"/>
            <w:r w:rsidRPr="00E445EF">
              <w:rPr>
                <w:rFonts w:ascii="Calibri" w:hAnsi="Calibri" w:cs="Calibri"/>
                <w:color w:val="000000" w:themeColor="text1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185" w:name="Par5990"/>
            <w:bookmarkEnd w:id="185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дорназа альфа</w:t>
            </w:r>
          </w:p>
        </w:tc>
      </w:tr>
      <w:tr w:rsidR="00E445EF" w:rsidRPr="00E445EF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86" w:name="Par5999"/>
            <w:bookmarkEnd w:id="186"/>
            <w:r w:rsidRPr="00E445EF">
              <w:rPr>
                <w:rFonts w:ascii="Calibri" w:hAnsi="Calibri" w:cs="Calibri"/>
                <w:color w:val="000000" w:themeColor="text1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87" w:name="Par6000"/>
            <w:bookmarkEnd w:id="187"/>
            <w:r w:rsidRPr="00E445EF">
              <w:rPr>
                <w:rFonts w:ascii="Calibri" w:hAnsi="Calibri" w:cs="Calibri"/>
                <w:color w:val="000000" w:themeColor="text1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188" w:name="Par6003"/>
            <w:bookmarkEnd w:id="188"/>
            <w:r w:rsidRPr="00E445EF">
              <w:rPr>
                <w:rFonts w:ascii="Calibri" w:hAnsi="Calibri" w:cs="Calibri"/>
                <w:color w:val="000000" w:themeColor="text1"/>
              </w:rPr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соматропин</w:t>
            </w:r>
          </w:p>
        </w:tc>
      </w:tr>
      <w:tr w:rsidR="00E445EF" w:rsidRPr="00E445EF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89" w:name="Par6012"/>
            <w:bookmarkEnd w:id="189"/>
            <w:r w:rsidRPr="00E445EF">
              <w:rPr>
                <w:rFonts w:ascii="Calibri" w:hAnsi="Calibri" w:cs="Calibri"/>
                <w:color w:val="000000" w:themeColor="text1"/>
              </w:rPr>
              <w:t>IV. Лекарственные препараты, которыми обеспечиваются больные болезнью Гоше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90" w:name="Par6013"/>
            <w:bookmarkEnd w:id="190"/>
            <w:r w:rsidRPr="00E445EF">
              <w:rPr>
                <w:rFonts w:ascii="Calibri" w:hAnsi="Calibri" w:cs="Calibri"/>
                <w:color w:val="000000" w:themeColor="text1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191" w:name="Par6016"/>
            <w:bookmarkEnd w:id="191"/>
            <w:r w:rsidRPr="00E445EF">
              <w:rPr>
                <w:rFonts w:ascii="Calibri" w:hAnsi="Calibri" w:cs="Calibri"/>
                <w:color w:val="000000" w:themeColor="text1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велаглюцераза альфа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имиглюцераза</w:t>
            </w:r>
          </w:p>
        </w:tc>
      </w:tr>
      <w:tr w:rsidR="00E445EF" w:rsidRPr="00E445EF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92" w:name="Par6028"/>
            <w:bookmarkEnd w:id="192"/>
            <w:r w:rsidRPr="00E445EF">
              <w:rPr>
                <w:rFonts w:ascii="Calibri" w:hAnsi="Calibri" w:cs="Calibri"/>
                <w:color w:val="000000" w:themeColor="text1"/>
              </w:rPr>
              <w:t xml:space="preserve">V. </w:t>
            </w: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лейкоз)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93" w:name="Par6029"/>
            <w:bookmarkEnd w:id="193"/>
            <w:r w:rsidRPr="00E445EF">
              <w:rPr>
                <w:rFonts w:ascii="Calibri" w:hAnsi="Calibri" w:cs="Calibri"/>
                <w:color w:val="000000" w:themeColor="text1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194" w:name="Par6032"/>
            <w:bookmarkEnd w:id="194"/>
            <w:r w:rsidRPr="00E445EF">
              <w:rPr>
                <w:rFonts w:ascii="Calibri" w:hAnsi="Calibri" w:cs="Calibri"/>
                <w:color w:val="000000" w:themeColor="text1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флударабин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ритуксимаб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иматиниб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бортезомиб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леналидомид</w:t>
            </w:r>
          </w:p>
        </w:tc>
      </w:tr>
      <w:tr w:rsidR="00E445EF" w:rsidRPr="00E445EF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95" w:name="Par6056"/>
            <w:bookmarkEnd w:id="195"/>
            <w:r w:rsidRPr="00E445EF">
              <w:rPr>
                <w:rFonts w:ascii="Calibri" w:hAnsi="Calibri" w:cs="Calibri"/>
                <w:color w:val="000000" w:themeColor="text1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96" w:name="Par6057"/>
            <w:bookmarkEnd w:id="196"/>
            <w:r w:rsidRPr="00E445EF">
              <w:rPr>
                <w:rFonts w:ascii="Calibri" w:hAnsi="Calibri" w:cs="Calibri"/>
                <w:color w:val="000000" w:themeColor="text1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интерферон бета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глатирамера ацетат</w:t>
            </w:r>
          </w:p>
        </w:tc>
      </w:tr>
      <w:tr w:rsidR="00E445EF" w:rsidRPr="00E445EF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97" w:name="Par6069"/>
            <w:bookmarkEnd w:id="197"/>
            <w:r w:rsidRPr="00E445EF">
              <w:rPr>
                <w:rFonts w:ascii="Calibri" w:hAnsi="Calibri" w:cs="Calibri"/>
                <w:color w:val="000000" w:themeColor="text1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198" w:name="Par6070"/>
            <w:bookmarkEnd w:id="198"/>
            <w:r w:rsidRPr="00E445EF">
              <w:rPr>
                <w:rFonts w:ascii="Calibri" w:hAnsi="Calibri" w:cs="Calibri"/>
                <w:color w:val="000000" w:themeColor="text1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199" w:name="Par6073"/>
            <w:bookmarkEnd w:id="199"/>
            <w:r w:rsidRPr="00E445EF">
              <w:rPr>
                <w:rFonts w:ascii="Calibri" w:hAnsi="Calibri" w:cs="Calibri"/>
                <w:color w:val="000000" w:themeColor="text1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микофенолата мофетил</w:t>
            </w:r>
          </w:p>
        </w:tc>
      </w:tr>
      <w:tr w:rsidR="00E445EF" w:rsidRPr="00E445EF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микофеноловая кислота</w:t>
            </w:r>
          </w:p>
        </w:tc>
      </w:tr>
      <w:tr w:rsidR="00E445EF" w:rsidRPr="00E445EF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такролимус</w:t>
            </w:r>
          </w:p>
        </w:tc>
      </w:tr>
      <w:tr w:rsidR="00E445EF" w:rsidRPr="00E445EF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циклоспорин</w:t>
            </w:r>
          </w:p>
        </w:tc>
      </w:tr>
    </w:tbl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200" w:name="Par6092"/>
      <w:bookmarkEnd w:id="200"/>
      <w:r w:rsidRPr="00E445EF">
        <w:rPr>
          <w:rFonts w:ascii="Calibri" w:hAnsi="Calibri" w:cs="Calibri"/>
          <w:color w:val="000000" w:themeColor="text1"/>
        </w:rPr>
        <w:t>Приложение N 4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к распоряжению Правительства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Российской Федерации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445EF">
        <w:rPr>
          <w:rFonts w:ascii="Calibri" w:hAnsi="Calibri" w:cs="Calibri"/>
          <w:color w:val="000000" w:themeColor="text1"/>
        </w:rPr>
        <w:t>от 30 декабря 2014 г. N 2782-р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Default="00E445EF">
      <w:pPr>
        <w:rPr>
          <w:rFonts w:ascii="Calibri" w:hAnsi="Calibri" w:cs="Calibri"/>
          <w:b/>
          <w:bCs/>
          <w:color w:val="000000" w:themeColor="text1"/>
        </w:rPr>
      </w:pPr>
      <w:bookmarkStart w:id="201" w:name="Par6101"/>
      <w:bookmarkEnd w:id="201"/>
      <w:r>
        <w:rPr>
          <w:rFonts w:ascii="Calibri" w:hAnsi="Calibri" w:cs="Calibri"/>
          <w:b/>
          <w:bCs/>
          <w:color w:val="000000" w:themeColor="text1"/>
        </w:rPr>
        <w:br w:type="page"/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lastRenderedPageBreak/>
        <w:t>МИНИМАЛЬНЫЙ АССОРТИМЕНТ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ЛЕКАРСТВЕННЫХ ПРЕПАРАТОВ, НЕОБХОДИМЫХ ДЛЯ ОКАЗАНИЯ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E445EF">
        <w:rPr>
          <w:rFonts w:ascii="Calibri" w:hAnsi="Calibri" w:cs="Calibri"/>
          <w:b/>
          <w:bCs/>
          <w:color w:val="000000" w:themeColor="text1"/>
        </w:rPr>
        <w:t>МЕДИЦИНСКОЙ ПОМОЩИ</w:t>
      </w: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1"/>
        <w:gridCol w:w="3742"/>
        <w:gridCol w:w="2494"/>
        <w:gridCol w:w="3685"/>
      </w:tblGrid>
      <w:tr w:rsidR="00E445EF" w:rsidRPr="00E445EF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Лекарственные формы</w:t>
            </w:r>
          </w:p>
        </w:tc>
      </w:tr>
      <w:tr w:rsidR="00E445EF" w:rsidRPr="00E445EF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202" w:name="Par6109"/>
            <w:bookmarkEnd w:id="202"/>
            <w:r w:rsidRPr="00E445EF">
              <w:rPr>
                <w:rFonts w:ascii="Calibri" w:hAnsi="Calibri" w:cs="Calibri"/>
                <w:color w:val="000000" w:themeColor="text1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03" w:name="Par6110"/>
            <w:bookmarkEnd w:id="203"/>
            <w:r w:rsidRPr="00E445EF">
              <w:rPr>
                <w:rFonts w:ascii="Calibri" w:hAnsi="Calibri" w:cs="Calibri"/>
                <w:color w:val="000000" w:themeColor="text1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04" w:name="Par6114"/>
            <w:bookmarkEnd w:id="204"/>
            <w:r w:rsidRPr="00E445EF">
              <w:rPr>
                <w:rFonts w:ascii="Calibri" w:hAnsi="Calibri" w:cs="Calibri"/>
                <w:color w:val="000000" w:themeColor="text1"/>
              </w:rPr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05" w:name="Par6134"/>
            <w:bookmarkEnd w:id="205"/>
            <w:r w:rsidRPr="00E445EF">
              <w:rPr>
                <w:rFonts w:ascii="Calibri" w:hAnsi="Calibri" w:cs="Calibri"/>
                <w:color w:val="000000" w:themeColor="text1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препараты для лечения функциональных нарушений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06" w:name="Par6146"/>
            <w:bookmarkEnd w:id="206"/>
            <w:r w:rsidRPr="00E445EF">
              <w:rPr>
                <w:rFonts w:ascii="Calibri" w:hAnsi="Calibri" w:cs="Calibri"/>
                <w:color w:val="000000" w:themeColor="text1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07" w:name="Par6162"/>
            <w:bookmarkEnd w:id="207"/>
            <w:r w:rsidRPr="00E445EF">
              <w:rPr>
                <w:rFonts w:ascii="Calibri" w:hAnsi="Calibri" w:cs="Calibri"/>
                <w:color w:val="000000" w:themeColor="text1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капсулы, порошок для приема внутрь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08" w:name="Par6182"/>
            <w:bookmarkEnd w:id="208"/>
            <w:r w:rsidRPr="00E445EF">
              <w:rPr>
                <w:rFonts w:ascii="Calibri" w:hAnsi="Calibri" w:cs="Calibri"/>
                <w:color w:val="000000" w:themeColor="text1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09" w:name="Par6194"/>
            <w:bookmarkEnd w:id="209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10" w:name="Par6206"/>
            <w:bookmarkEnd w:id="210"/>
            <w:r w:rsidRPr="00E445EF">
              <w:rPr>
                <w:rFonts w:ascii="Calibri" w:hAnsi="Calibri" w:cs="Calibri"/>
                <w:color w:val="000000" w:themeColor="text1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сердечно-сосудистая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11" w:name="Par6210"/>
            <w:bookmarkEnd w:id="211"/>
            <w:r w:rsidRPr="00E445EF">
              <w:rPr>
                <w:rFonts w:ascii="Calibri" w:hAnsi="Calibri" w:cs="Calibri"/>
                <w:color w:val="000000" w:themeColor="text1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или спрей подъязычный дозированный;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12" w:name="Par6231"/>
            <w:bookmarkEnd w:id="212"/>
            <w:r w:rsidRPr="00E445EF">
              <w:rPr>
                <w:rFonts w:ascii="Calibri" w:hAnsi="Calibri" w:cs="Calibri"/>
                <w:color w:val="000000" w:themeColor="text1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13" w:name="Par6259"/>
            <w:bookmarkEnd w:id="213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14" w:name="Par6271"/>
            <w:bookmarkEnd w:id="214"/>
            <w:r w:rsidRPr="00E445EF">
              <w:rPr>
                <w:rFonts w:ascii="Calibri" w:hAnsi="Calibri" w:cs="Calibri"/>
                <w:color w:val="000000" w:themeColor="text1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15" w:name="Par6291"/>
            <w:bookmarkEnd w:id="215"/>
            <w:r w:rsidRPr="00E445EF">
              <w:rPr>
                <w:rFonts w:ascii="Calibri" w:hAnsi="Calibri" w:cs="Calibri"/>
                <w:color w:val="000000" w:themeColor="text1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таблетки, покрытые оболочкой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16" w:name="Par6315"/>
            <w:bookmarkEnd w:id="216"/>
            <w:r w:rsidRPr="00E445EF">
              <w:rPr>
                <w:rFonts w:ascii="Calibri" w:hAnsi="Calibri" w:cs="Calibri"/>
                <w:color w:val="000000" w:themeColor="text1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таблетки, покрытые оболочкой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17" w:name="Par6327"/>
            <w:bookmarkEnd w:id="217"/>
            <w:r w:rsidRPr="00E445EF">
              <w:rPr>
                <w:rFonts w:ascii="Calibri" w:hAnsi="Calibri" w:cs="Calibri"/>
                <w:color w:val="000000" w:themeColor="text1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18" w:name="Par6331"/>
            <w:bookmarkEnd w:id="218"/>
            <w:r w:rsidRPr="00E445EF">
              <w:rPr>
                <w:rFonts w:ascii="Calibri" w:hAnsi="Calibri" w:cs="Calibri"/>
                <w:color w:val="000000" w:themeColor="text1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вагинальный или таблетки вагинальные или суппозитории вагинальные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19" w:name="Par6343"/>
            <w:bookmarkEnd w:id="219"/>
            <w:r w:rsidRPr="00E445EF">
              <w:rPr>
                <w:rFonts w:ascii="Calibri" w:hAnsi="Calibri" w:cs="Calibri"/>
                <w:color w:val="000000" w:themeColor="text1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20" w:name="Par6347"/>
            <w:bookmarkEnd w:id="220"/>
            <w:r w:rsidRPr="00E445EF">
              <w:rPr>
                <w:rFonts w:ascii="Calibri" w:hAnsi="Calibri" w:cs="Calibri"/>
                <w:color w:val="000000" w:themeColor="text1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 или мазь для наружного применения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21" w:name="Par6363"/>
            <w:bookmarkEnd w:id="221"/>
            <w:r w:rsidRPr="00E445EF">
              <w:rPr>
                <w:rFonts w:ascii="Calibri" w:hAnsi="Calibri" w:cs="Calibri"/>
                <w:color w:val="000000" w:themeColor="text1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22" w:name="Par6367"/>
            <w:bookmarkEnd w:id="222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 и ушные; капли ушные;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23" w:name="Par6418"/>
            <w:bookmarkEnd w:id="223"/>
            <w:r w:rsidRPr="00E445EF">
              <w:rPr>
                <w:rFonts w:ascii="Calibri" w:hAnsi="Calibri" w:cs="Calibri"/>
                <w:color w:val="000000" w:themeColor="text1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Противовирусные препараты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 применения или мазь для наружного применения;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приготовления суспензии для приема внутрь или капсулы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24" w:name="Par6443"/>
            <w:bookmarkEnd w:id="224"/>
            <w:r w:rsidRPr="00E445EF">
              <w:rPr>
                <w:rFonts w:ascii="Calibri" w:hAnsi="Calibri" w:cs="Calibri"/>
                <w:color w:val="000000" w:themeColor="text1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25" w:name="Par6447"/>
            <w:bookmarkEnd w:id="225"/>
            <w:r w:rsidRPr="00E445EF">
              <w:rPr>
                <w:rFonts w:ascii="Calibri" w:hAnsi="Calibri" w:cs="Calibri"/>
                <w:color w:val="000000" w:themeColor="text1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26" w:name="Par6466"/>
            <w:bookmarkEnd w:id="226"/>
            <w:r w:rsidRPr="00E445EF">
              <w:rPr>
                <w:rFonts w:ascii="Calibri" w:hAnsi="Calibri" w:cs="Calibri"/>
                <w:color w:val="000000" w:themeColor="text1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27" w:name="Par6470"/>
            <w:bookmarkEnd w:id="227"/>
            <w:r w:rsidRPr="00E445EF">
              <w:rPr>
                <w:rFonts w:ascii="Calibri" w:hAnsi="Calibri" w:cs="Calibri"/>
                <w:color w:val="000000" w:themeColor="text1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28" w:name="Par6488"/>
            <w:bookmarkEnd w:id="228"/>
            <w:r w:rsidRPr="00E445EF">
              <w:rPr>
                <w:rFonts w:ascii="Calibri" w:hAnsi="Calibri" w:cs="Calibri"/>
                <w:color w:val="000000" w:themeColor="text1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29" w:name="Par6492"/>
            <w:bookmarkEnd w:id="229"/>
            <w:r w:rsidRPr="00E445EF">
              <w:rPr>
                <w:rFonts w:ascii="Calibri" w:hAnsi="Calibri" w:cs="Calibri"/>
                <w:color w:val="000000" w:themeColor="text1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селективные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аэрозоль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для ингаляций дозированный или раствор для ингаляций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аэрозоль для ингаляций дозированный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30" w:name="Par6520"/>
            <w:bookmarkEnd w:id="230"/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раствора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для приема внутрь или порошок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для приготовления раствора для приема внутрь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31" w:name="Par6534"/>
            <w:bookmarkEnd w:id="231"/>
            <w:r w:rsidRPr="00E445EF">
              <w:rPr>
                <w:rFonts w:ascii="Calibri" w:hAnsi="Calibri" w:cs="Calibri"/>
                <w:color w:val="000000" w:themeColor="text1"/>
              </w:rPr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32" w:name="Par6551"/>
            <w:bookmarkEnd w:id="232"/>
            <w:r w:rsidRPr="00E445EF">
              <w:rPr>
                <w:rFonts w:ascii="Calibri" w:hAnsi="Calibri" w:cs="Calibri"/>
                <w:color w:val="000000" w:themeColor="text1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33" w:name="Par6555"/>
            <w:bookmarkEnd w:id="233"/>
            <w:r w:rsidRPr="00E445EF">
              <w:rPr>
                <w:rFonts w:ascii="Calibri" w:hAnsi="Calibri" w:cs="Calibri"/>
                <w:color w:val="000000" w:themeColor="text1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</w:t>
            </w:r>
          </w:p>
        </w:tc>
      </w:tr>
      <w:tr w:rsidR="00E445EF" w:rsidRPr="00E445EF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234" w:name="Par6579"/>
            <w:bookmarkEnd w:id="234"/>
            <w:r w:rsidRPr="00E445EF">
              <w:rPr>
                <w:rFonts w:ascii="Calibri" w:hAnsi="Calibri" w:cs="Calibri"/>
                <w:color w:val="000000" w:themeColor="text1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35" w:name="Par6580"/>
            <w:bookmarkEnd w:id="235"/>
            <w:r w:rsidRPr="00E445EF">
              <w:rPr>
                <w:rFonts w:ascii="Calibri" w:hAnsi="Calibri" w:cs="Calibri"/>
                <w:color w:val="000000" w:themeColor="text1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36" w:name="Par6584"/>
            <w:bookmarkEnd w:id="236"/>
            <w:r w:rsidRPr="00E445EF">
              <w:rPr>
                <w:rFonts w:ascii="Calibri" w:hAnsi="Calibri" w:cs="Calibri"/>
                <w:color w:val="000000" w:themeColor="text1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37" w:name="Par6596"/>
            <w:bookmarkEnd w:id="237"/>
            <w:r w:rsidRPr="00E445EF">
              <w:rPr>
                <w:rFonts w:ascii="Calibri" w:hAnsi="Calibri" w:cs="Calibri"/>
                <w:color w:val="000000" w:themeColor="text1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38" w:name="Par6613"/>
            <w:bookmarkEnd w:id="238"/>
            <w:r w:rsidRPr="00E445EF">
              <w:rPr>
                <w:rFonts w:ascii="Calibri" w:hAnsi="Calibri" w:cs="Calibri"/>
                <w:color w:val="000000" w:themeColor="text1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порошок для приема внутрь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39" w:name="Par6634"/>
            <w:bookmarkEnd w:id="239"/>
            <w:r w:rsidRPr="00E445EF">
              <w:rPr>
                <w:rFonts w:ascii="Calibri" w:hAnsi="Calibri" w:cs="Calibri"/>
                <w:color w:val="000000" w:themeColor="text1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40" w:name="Par6646"/>
            <w:bookmarkEnd w:id="240"/>
            <w:r w:rsidRPr="00E445EF">
              <w:rPr>
                <w:rFonts w:ascii="Calibri" w:hAnsi="Calibri" w:cs="Calibri"/>
                <w:color w:val="000000" w:themeColor="text1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драже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41" w:name="Par6658"/>
            <w:bookmarkEnd w:id="241"/>
            <w:r w:rsidRPr="00E445EF">
              <w:rPr>
                <w:rFonts w:ascii="Calibri" w:hAnsi="Calibri" w:cs="Calibri"/>
                <w:color w:val="000000" w:themeColor="text1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445EF">
              <w:rPr>
                <w:rFonts w:ascii="Calibri" w:hAnsi="Calibri" w:cs="Calibri"/>
                <w:color w:val="000000" w:themeColor="text1"/>
              </w:rPr>
              <w:t>сердечно-сосудистая</w:t>
            </w:r>
            <w:proofErr w:type="gramEnd"/>
            <w:r w:rsidRPr="00E445EF">
              <w:rPr>
                <w:rFonts w:ascii="Calibri" w:hAnsi="Calibri" w:cs="Calibri"/>
                <w:color w:val="000000" w:themeColor="text1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42" w:name="Par6662"/>
            <w:bookmarkEnd w:id="242"/>
            <w:r w:rsidRPr="00E445EF">
              <w:rPr>
                <w:rFonts w:ascii="Calibri" w:hAnsi="Calibri" w:cs="Calibri"/>
                <w:color w:val="000000" w:themeColor="text1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спрей подъязычный дозированный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43" w:name="Par6674"/>
            <w:bookmarkEnd w:id="243"/>
            <w:r w:rsidRPr="00E445EF">
              <w:rPr>
                <w:rFonts w:ascii="Calibri" w:hAnsi="Calibri" w:cs="Calibri"/>
                <w:color w:val="000000" w:themeColor="text1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44" w:name="Par6678"/>
            <w:bookmarkEnd w:id="244"/>
            <w:r w:rsidRPr="00E445EF">
              <w:rPr>
                <w:rFonts w:ascii="Calibri" w:hAnsi="Calibri" w:cs="Calibri"/>
                <w:color w:val="000000" w:themeColor="text1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 xml:space="preserve">Противомикробные препараты и </w:t>
            </w: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гель вагинальный или таблетки вагинальные или суппозитории вагинальные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45" w:name="Par6690"/>
            <w:bookmarkEnd w:id="245"/>
            <w:r w:rsidRPr="00E445EF">
              <w:rPr>
                <w:rFonts w:ascii="Calibri" w:hAnsi="Calibri" w:cs="Calibri"/>
                <w:color w:val="000000" w:themeColor="text1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46" w:name="Par6694"/>
            <w:bookmarkEnd w:id="246"/>
            <w:r w:rsidRPr="00E445EF">
              <w:rPr>
                <w:rFonts w:ascii="Calibri" w:hAnsi="Calibri" w:cs="Calibri"/>
                <w:color w:val="000000" w:themeColor="text1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крем для наружного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применения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или мазь для наружного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применения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47" w:name="Par6709"/>
            <w:bookmarkEnd w:id="247"/>
            <w:r w:rsidRPr="00E445EF">
              <w:rPr>
                <w:rFonts w:ascii="Calibri" w:hAnsi="Calibri" w:cs="Calibri"/>
                <w:color w:val="000000" w:themeColor="text1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48" w:name="Par6713"/>
            <w:bookmarkEnd w:id="248"/>
            <w:r w:rsidRPr="00E445EF">
              <w:rPr>
                <w:rFonts w:ascii="Calibri" w:hAnsi="Calibri" w:cs="Calibri"/>
                <w:color w:val="000000" w:themeColor="text1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49" w:name="Par6729"/>
            <w:bookmarkEnd w:id="249"/>
            <w:r w:rsidRPr="00E445EF">
              <w:rPr>
                <w:rFonts w:ascii="Calibri" w:hAnsi="Calibri" w:cs="Calibri"/>
                <w:color w:val="000000" w:themeColor="text1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50" w:name="Par6733"/>
            <w:bookmarkEnd w:id="250"/>
            <w:r w:rsidRPr="00E445EF">
              <w:rPr>
                <w:rFonts w:ascii="Calibri" w:hAnsi="Calibri" w:cs="Calibri"/>
                <w:color w:val="000000" w:themeColor="text1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капли глазные; суппозитории ректальные;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капсулы или таблетки; суспензия для приема внутрь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51" w:name="Par6749"/>
            <w:bookmarkEnd w:id="251"/>
            <w:r w:rsidRPr="00E445EF">
              <w:rPr>
                <w:rFonts w:ascii="Calibri" w:hAnsi="Calibri" w:cs="Calibri"/>
                <w:color w:val="000000" w:themeColor="text1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52" w:name="Par6753"/>
            <w:bookmarkEnd w:id="252"/>
            <w:r w:rsidRPr="00E445EF">
              <w:rPr>
                <w:rFonts w:ascii="Calibri" w:hAnsi="Calibri" w:cs="Calibri"/>
                <w:color w:val="000000" w:themeColor="text1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суппозитории ректальные;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суспензия для приема внутрь;</w:t>
            </w:r>
          </w:p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53" w:name="Par6771"/>
            <w:bookmarkEnd w:id="253"/>
            <w:r w:rsidRPr="00E445EF">
              <w:rPr>
                <w:rFonts w:ascii="Calibri" w:hAnsi="Calibri" w:cs="Calibri"/>
                <w:color w:val="000000" w:themeColor="text1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54" w:name="Par6775"/>
            <w:bookmarkEnd w:id="254"/>
            <w:r w:rsidRPr="00E445EF">
              <w:rPr>
                <w:rFonts w:ascii="Calibri" w:hAnsi="Calibri" w:cs="Calibri"/>
                <w:color w:val="000000" w:themeColor="text1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lastRenderedPageBreak/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55" w:name="Par6787"/>
            <w:bookmarkEnd w:id="255"/>
            <w:r w:rsidRPr="00E445EF">
              <w:rPr>
                <w:rFonts w:ascii="Calibri" w:hAnsi="Calibri" w:cs="Calibri"/>
                <w:color w:val="000000" w:themeColor="text1"/>
              </w:rPr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сироп для приема внутрь; таблетки</w:t>
            </w: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color w:val="000000" w:themeColor="text1"/>
              </w:rPr>
            </w:pPr>
            <w:bookmarkStart w:id="256" w:name="Par6799"/>
            <w:bookmarkEnd w:id="256"/>
            <w:r w:rsidRPr="00E445EF">
              <w:rPr>
                <w:rFonts w:ascii="Calibri" w:hAnsi="Calibri" w:cs="Calibri"/>
                <w:color w:val="000000" w:themeColor="text1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color w:val="000000" w:themeColor="text1"/>
              </w:rPr>
            </w:pPr>
            <w:bookmarkStart w:id="257" w:name="Par6803"/>
            <w:bookmarkEnd w:id="257"/>
            <w:r w:rsidRPr="00E445EF">
              <w:rPr>
                <w:rFonts w:ascii="Calibri" w:hAnsi="Calibri" w:cs="Calibri"/>
                <w:color w:val="000000" w:themeColor="text1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45EF" w:rsidRPr="00E445EF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5EF" w:rsidRPr="00E445EF" w:rsidRDefault="00E4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445EF">
              <w:rPr>
                <w:rFonts w:ascii="Calibri" w:hAnsi="Calibri" w:cs="Calibri"/>
                <w:color w:val="000000" w:themeColor="text1"/>
              </w:rPr>
              <w:t>мазь глазная</w:t>
            </w:r>
          </w:p>
        </w:tc>
      </w:tr>
    </w:tbl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445EF" w:rsidRPr="00E445EF" w:rsidRDefault="00E445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056FA9" w:rsidRPr="00E445EF" w:rsidRDefault="00E445EF">
      <w:pPr>
        <w:rPr>
          <w:color w:val="000000" w:themeColor="text1"/>
        </w:rPr>
      </w:pPr>
    </w:p>
    <w:sectPr w:rsidR="00056FA9" w:rsidRPr="00E445E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E445EF"/>
    <w:rsid w:val="003F4837"/>
    <w:rsid w:val="00571AFD"/>
    <w:rsid w:val="00845769"/>
    <w:rsid w:val="00922077"/>
    <w:rsid w:val="00A83F28"/>
    <w:rsid w:val="00E4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44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4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4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99A43552356107A0E8F45A6F502F58EE3E13A2EC162F13B005D2B1r9kAM" TargetMode="External"/><Relationship Id="rId5" Type="http://schemas.openxmlformats.org/officeDocument/2006/relationships/hyperlink" Target="consultantplus://offline/ref=98D199A43552356107A0E8F45A6F502F58EE3E1DA7EA162F13B005D2B1r9kAM" TargetMode="External"/><Relationship Id="rId4" Type="http://schemas.openxmlformats.org/officeDocument/2006/relationships/hyperlink" Target="consultantplus://offline/ref=98D199A43552356107A0E8F45A6F502F58EC3516ACEF162F13B005D2B19AF21AE49AE1A54E2451F7rC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179</Pages>
  <Words>22512</Words>
  <Characters>128324</Characters>
  <Application>Microsoft Office Word</Application>
  <DocSecurity>0</DocSecurity>
  <Lines>1069</Lines>
  <Paragraphs>301</Paragraphs>
  <ScaleCrop>false</ScaleCrop>
  <Company>Microsoft</Company>
  <LinksUpToDate>false</LinksUpToDate>
  <CharactersWithSpaces>150535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</dc:creator>
  <cp:lastModifiedBy>Батор</cp:lastModifiedBy>
  <cp:revision>1</cp:revision>
  <dcterms:created xsi:type="dcterms:W3CDTF">2015-02-13T12:36:00Z</dcterms:created>
  <dcterms:modified xsi:type="dcterms:W3CDTF">2015-02-13T12:40:00Z</dcterms:modified>
</cp:coreProperties>
</file>